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175" w:rsidRPr="0060370B" w:rsidRDefault="00295175" w:rsidP="00295175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60370B">
        <w:rPr>
          <w:rFonts w:ascii="Times New Roman" w:hAnsi="Times New Roman"/>
          <w:b/>
          <w:sz w:val="26"/>
          <w:szCs w:val="26"/>
        </w:rPr>
        <w:t>Технологическая карта урока</w:t>
      </w:r>
    </w:p>
    <w:p w:rsidR="00295175" w:rsidRPr="00F51F08" w:rsidRDefault="00295175" w:rsidP="00295175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60370B">
        <w:rPr>
          <w:rFonts w:ascii="Times New Roman" w:hAnsi="Times New Roman"/>
          <w:color w:val="000000"/>
          <w:sz w:val="26"/>
          <w:szCs w:val="26"/>
        </w:rPr>
        <w:t>Ф.И.О. уч</w:t>
      </w:r>
      <w:r w:rsidR="00F51F08">
        <w:rPr>
          <w:rFonts w:ascii="Times New Roman" w:hAnsi="Times New Roman"/>
          <w:color w:val="000000"/>
          <w:sz w:val="26"/>
          <w:szCs w:val="26"/>
        </w:rPr>
        <w:t>ителя: Обухова Любовь Владимировна</w:t>
      </w:r>
    </w:p>
    <w:p w:rsidR="00295175" w:rsidRDefault="00295175" w:rsidP="0029517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8"/>
        <w:gridCol w:w="12393"/>
      </w:tblGrid>
      <w:tr w:rsidR="00295175" w:rsidRPr="0060370B" w:rsidTr="00051D17">
        <w:trPr>
          <w:trHeight w:val="474"/>
        </w:trPr>
        <w:tc>
          <w:tcPr>
            <w:tcW w:w="3308" w:type="dxa"/>
          </w:tcPr>
          <w:p w:rsidR="00295175" w:rsidRPr="0060370B" w:rsidRDefault="00295175" w:rsidP="0060370B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0370B">
              <w:rPr>
                <w:rFonts w:ascii="Times New Roman" w:hAnsi="Times New Roman"/>
                <w:b/>
                <w:i/>
                <w:sz w:val="24"/>
                <w:szCs w:val="24"/>
              </w:rPr>
              <w:t>Предмет</w:t>
            </w:r>
          </w:p>
        </w:tc>
        <w:tc>
          <w:tcPr>
            <w:tcW w:w="12393" w:type="dxa"/>
          </w:tcPr>
          <w:p w:rsidR="00295175" w:rsidRPr="0060370B" w:rsidRDefault="0060370B" w:rsidP="00051D17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0370B">
              <w:rPr>
                <w:rFonts w:ascii="Times New Roman" w:hAnsi="Times New Roman"/>
                <w:sz w:val="26"/>
                <w:szCs w:val="26"/>
              </w:rPr>
              <w:t>М</w:t>
            </w:r>
            <w:r w:rsidR="00295175" w:rsidRPr="0060370B">
              <w:rPr>
                <w:rFonts w:ascii="Times New Roman" w:hAnsi="Times New Roman"/>
                <w:sz w:val="26"/>
                <w:szCs w:val="26"/>
              </w:rPr>
              <w:t>атематика</w:t>
            </w:r>
          </w:p>
        </w:tc>
      </w:tr>
      <w:tr w:rsidR="00295175" w:rsidRPr="0060370B" w:rsidTr="00051D17">
        <w:trPr>
          <w:trHeight w:val="474"/>
        </w:trPr>
        <w:tc>
          <w:tcPr>
            <w:tcW w:w="3308" w:type="dxa"/>
          </w:tcPr>
          <w:p w:rsidR="00295175" w:rsidRPr="0060370B" w:rsidRDefault="00295175" w:rsidP="0060370B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0370B">
              <w:rPr>
                <w:rFonts w:ascii="Times New Roman" w:hAnsi="Times New Roman"/>
                <w:b/>
                <w:i/>
                <w:sz w:val="24"/>
                <w:szCs w:val="24"/>
              </w:rPr>
              <w:t>Класс</w:t>
            </w:r>
          </w:p>
        </w:tc>
        <w:tc>
          <w:tcPr>
            <w:tcW w:w="12393" w:type="dxa"/>
          </w:tcPr>
          <w:p w:rsidR="00295175" w:rsidRPr="0060370B" w:rsidRDefault="00295175" w:rsidP="00051D17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0370B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295175" w:rsidRPr="0060370B" w:rsidTr="00051D17">
        <w:trPr>
          <w:trHeight w:val="474"/>
        </w:trPr>
        <w:tc>
          <w:tcPr>
            <w:tcW w:w="3308" w:type="dxa"/>
          </w:tcPr>
          <w:p w:rsidR="00295175" w:rsidRPr="0060370B" w:rsidRDefault="00295175" w:rsidP="0060370B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0370B">
              <w:rPr>
                <w:rFonts w:ascii="Times New Roman" w:hAnsi="Times New Roman"/>
                <w:b/>
                <w:i/>
                <w:sz w:val="24"/>
                <w:szCs w:val="24"/>
              </w:rPr>
              <w:t>Тип урока</w:t>
            </w:r>
          </w:p>
        </w:tc>
        <w:tc>
          <w:tcPr>
            <w:tcW w:w="12393" w:type="dxa"/>
          </w:tcPr>
          <w:p w:rsidR="00295175" w:rsidRPr="0060370B" w:rsidRDefault="00295175" w:rsidP="00051D17">
            <w:pPr>
              <w:pStyle w:val="a3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60370B">
              <w:rPr>
                <w:rFonts w:ascii="Times New Roman" w:hAnsi="Times New Roman"/>
                <w:sz w:val="26"/>
                <w:szCs w:val="26"/>
              </w:rPr>
              <w:t>Открытие  нового знания.</w:t>
            </w:r>
          </w:p>
        </w:tc>
      </w:tr>
      <w:tr w:rsidR="00295175" w:rsidRPr="0060370B" w:rsidTr="00051D17">
        <w:trPr>
          <w:trHeight w:val="474"/>
        </w:trPr>
        <w:tc>
          <w:tcPr>
            <w:tcW w:w="3308" w:type="dxa"/>
          </w:tcPr>
          <w:p w:rsidR="00295175" w:rsidRPr="0060370B" w:rsidRDefault="00295175" w:rsidP="0060370B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0370B">
              <w:rPr>
                <w:rFonts w:ascii="Times New Roman" w:hAnsi="Times New Roman"/>
                <w:b/>
                <w:i/>
                <w:sz w:val="24"/>
                <w:szCs w:val="24"/>
              </w:rPr>
              <w:t>Технология построения урока</w:t>
            </w:r>
          </w:p>
        </w:tc>
        <w:tc>
          <w:tcPr>
            <w:tcW w:w="12393" w:type="dxa"/>
          </w:tcPr>
          <w:p w:rsidR="00295175" w:rsidRPr="0060370B" w:rsidRDefault="00295175" w:rsidP="00051D17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0370B">
              <w:rPr>
                <w:rFonts w:ascii="Times New Roman" w:hAnsi="Times New Roman"/>
                <w:sz w:val="26"/>
                <w:szCs w:val="26"/>
              </w:rPr>
              <w:t>Системно-</w:t>
            </w:r>
            <w:proofErr w:type="spellStart"/>
            <w:r w:rsidRPr="0060370B">
              <w:rPr>
                <w:rFonts w:ascii="Times New Roman" w:hAnsi="Times New Roman"/>
                <w:sz w:val="26"/>
                <w:szCs w:val="26"/>
              </w:rPr>
              <w:t>деятельностный</w:t>
            </w:r>
            <w:proofErr w:type="spellEnd"/>
            <w:r w:rsidRPr="0060370B">
              <w:rPr>
                <w:rFonts w:ascii="Times New Roman" w:hAnsi="Times New Roman"/>
                <w:sz w:val="26"/>
                <w:szCs w:val="26"/>
              </w:rPr>
              <w:t xml:space="preserve"> подход</w:t>
            </w:r>
          </w:p>
        </w:tc>
      </w:tr>
      <w:tr w:rsidR="00295175" w:rsidRPr="0060370B" w:rsidTr="00051D17">
        <w:trPr>
          <w:trHeight w:val="474"/>
        </w:trPr>
        <w:tc>
          <w:tcPr>
            <w:tcW w:w="3308" w:type="dxa"/>
          </w:tcPr>
          <w:p w:rsidR="00295175" w:rsidRPr="0060370B" w:rsidRDefault="00295175" w:rsidP="0060370B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0370B">
              <w:rPr>
                <w:rFonts w:ascii="Times New Roman" w:hAnsi="Times New Roman"/>
                <w:b/>
                <w:i/>
                <w:sz w:val="24"/>
                <w:szCs w:val="24"/>
              </w:rPr>
              <w:t>Тема</w:t>
            </w:r>
          </w:p>
        </w:tc>
        <w:tc>
          <w:tcPr>
            <w:tcW w:w="12393" w:type="dxa"/>
          </w:tcPr>
          <w:p w:rsidR="00295175" w:rsidRPr="0060370B" w:rsidRDefault="00295175" w:rsidP="00051D17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0370B">
              <w:rPr>
                <w:rFonts w:ascii="Times New Roman" w:hAnsi="Times New Roman"/>
                <w:sz w:val="26"/>
                <w:szCs w:val="26"/>
              </w:rPr>
              <w:t>Решение уравнений</w:t>
            </w:r>
          </w:p>
        </w:tc>
      </w:tr>
      <w:tr w:rsidR="00295175" w:rsidRPr="0060370B" w:rsidTr="00051D17">
        <w:trPr>
          <w:trHeight w:val="474"/>
        </w:trPr>
        <w:tc>
          <w:tcPr>
            <w:tcW w:w="3308" w:type="dxa"/>
          </w:tcPr>
          <w:p w:rsidR="00295175" w:rsidRPr="0060370B" w:rsidRDefault="00295175" w:rsidP="0060370B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0370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Цель </w:t>
            </w:r>
          </w:p>
        </w:tc>
        <w:tc>
          <w:tcPr>
            <w:tcW w:w="12393" w:type="dxa"/>
          </w:tcPr>
          <w:p w:rsidR="00295175" w:rsidRPr="0060370B" w:rsidRDefault="00517B1C" w:rsidP="001A3E55">
            <w:pPr>
              <w:pStyle w:val="a3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Организовать деятельность</w:t>
            </w:r>
            <w:r w:rsidR="001A3E55" w:rsidRPr="0060370B">
              <w:rPr>
                <w:rFonts w:ascii="Times New Roman" w:hAnsi="Times New Roman"/>
                <w:sz w:val="26"/>
                <w:szCs w:val="26"/>
              </w:rPr>
              <w:t xml:space="preserve"> учащихся по и</w:t>
            </w:r>
            <w:r w:rsidR="00F51F08">
              <w:rPr>
                <w:rFonts w:ascii="Times New Roman" w:hAnsi="Times New Roman"/>
                <w:sz w:val="26"/>
                <w:szCs w:val="26"/>
              </w:rPr>
              <w:t xml:space="preserve">зучению </w:t>
            </w:r>
            <w:r w:rsidR="001A3E55" w:rsidRPr="0060370B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нового способа решения уравнен</w:t>
            </w:r>
            <w:r w:rsidR="00F51F08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ий; закрепить свойства уравнений.</w:t>
            </w:r>
          </w:p>
        </w:tc>
      </w:tr>
      <w:tr w:rsidR="00295175" w:rsidRPr="0060370B" w:rsidTr="00051D17">
        <w:trPr>
          <w:trHeight w:val="498"/>
        </w:trPr>
        <w:tc>
          <w:tcPr>
            <w:tcW w:w="3308" w:type="dxa"/>
          </w:tcPr>
          <w:p w:rsidR="00295175" w:rsidRPr="0060370B" w:rsidRDefault="00295175" w:rsidP="0060370B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0370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Основные термины, понятия </w:t>
            </w:r>
          </w:p>
        </w:tc>
        <w:tc>
          <w:tcPr>
            <w:tcW w:w="12393" w:type="dxa"/>
          </w:tcPr>
          <w:p w:rsidR="00295175" w:rsidRPr="0060370B" w:rsidRDefault="0060370B" w:rsidP="00051D17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0370B">
              <w:rPr>
                <w:rFonts w:ascii="Times New Roman" w:hAnsi="Times New Roman"/>
                <w:sz w:val="26"/>
                <w:szCs w:val="26"/>
              </w:rPr>
              <w:t>У</w:t>
            </w:r>
            <w:r w:rsidR="00295175" w:rsidRPr="0060370B">
              <w:rPr>
                <w:rFonts w:ascii="Times New Roman" w:hAnsi="Times New Roman"/>
                <w:sz w:val="26"/>
                <w:szCs w:val="26"/>
              </w:rPr>
              <w:t>равнение, ко</w:t>
            </w:r>
            <w:r w:rsidR="00F51F08">
              <w:rPr>
                <w:rFonts w:ascii="Times New Roman" w:hAnsi="Times New Roman"/>
                <w:sz w:val="26"/>
                <w:szCs w:val="26"/>
              </w:rPr>
              <w:t xml:space="preserve">рень уравнения, </w:t>
            </w:r>
            <w:r w:rsidR="001A3E55" w:rsidRPr="0060370B">
              <w:rPr>
                <w:rFonts w:ascii="Times New Roman" w:hAnsi="Times New Roman"/>
                <w:sz w:val="26"/>
                <w:szCs w:val="26"/>
              </w:rPr>
              <w:t>свойства уравнений</w:t>
            </w:r>
            <w:r w:rsidR="00F51F08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</w:tbl>
    <w:p w:rsidR="00295175" w:rsidRDefault="00295175" w:rsidP="00295175">
      <w:pPr>
        <w:rPr>
          <w:rFonts w:ascii="Times New Roman" w:hAnsi="Times New Roman"/>
          <w:sz w:val="24"/>
          <w:szCs w:val="24"/>
        </w:rPr>
      </w:pPr>
    </w:p>
    <w:tbl>
      <w:tblPr>
        <w:tblW w:w="15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52"/>
        <w:gridCol w:w="7853"/>
      </w:tblGrid>
      <w:tr w:rsidR="00295175" w:rsidRPr="0060370B" w:rsidTr="0060370B">
        <w:trPr>
          <w:trHeight w:val="310"/>
        </w:trPr>
        <w:tc>
          <w:tcPr>
            <w:tcW w:w="15705" w:type="dxa"/>
            <w:gridSpan w:val="2"/>
          </w:tcPr>
          <w:p w:rsidR="00295175" w:rsidRPr="0060370B" w:rsidRDefault="002E658F" w:rsidP="006037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Планируемые </w:t>
            </w:r>
            <w:r w:rsidR="00295175" w:rsidRPr="0060370B">
              <w:rPr>
                <w:rFonts w:ascii="Times New Roman" w:hAnsi="Times New Roman"/>
                <w:b/>
                <w:sz w:val="24"/>
                <w:szCs w:val="24"/>
              </w:rPr>
              <w:t xml:space="preserve"> результат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ы</w:t>
            </w:r>
          </w:p>
        </w:tc>
      </w:tr>
      <w:tr w:rsidR="00295175" w:rsidRPr="0060370B" w:rsidTr="00051D17">
        <w:trPr>
          <w:trHeight w:val="516"/>
        </w:trPr>
        <w:tc>
          <w:tcPr>
            <w:tcW w:w="7852" w:type="dxa"/>
          </w:tcPr>
          <w:p w:rsidR="00295175" w:rsidRPr="0060370B" w:rsidRDefault="00295175" w:rsidP="00051D1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0370B">
              <w:rPr>
                <w:rFonts w:ascii="Times New Roman" w:hAnsi="Times New Roman"/>
                <w:b/>
                <w:sz w:val="24"/>
                <w:szCs w:val="24"/>
              </w:rPr>
              <w:t>Предметные умения</w:t>
            </w:r>
          </w:p>
          <w:p w:rsidR="00295175" w:rsidRPr="0060370B" w:rsidRDefault="00295175" w:rsidP="00051D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5175" w:rsidRPr="0060370B" w:rsidRDefault="00295175" w:rsidP="00051D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70B">
              <w:rPr>
                <w:rFonts w:ascii="Times New Roman" w:hAnsi="Times New Roman"/>
                <w:sz w:val="24"/>
                <w:szCs w:val="24"/>
              </w:rPr>
              <w:t>Уметь решать уравнения</w:t>
            </w:r>
            <w:r w:rsidR="001A3E55" w:rsidRPr="0060370B">
              <w:rPr>
                <w:rFonts w:ascii="Times New Roman" w:hAnsi="Times New Roman"/>
                <w:sz w:val="24"/>
                <w:szCs w:val="24"/>
              </w:rPr>
              <w:t>, применяя свойства уравнений</w:t>
            </w:r>
          </w:p>
          <w:p w:rsidR="00295175" w:rsidRPr="0060370B" w:rsidRDefault="00295175" w:rsidP="00051D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5175" w:rsidRPr="0060370B" w:rsidRDefault="00295175" w:rsidP="00051D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5175" w:rsidRPr="0060370B" w:rsidRDefault="00295175" w:rsidP="00051D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5175" w:rsidRPr="0060370B" w:rsidRDefault="00295175" w:rsidP="00051D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5175" w:rsidRPr="0060370B" w:rsidRDefault="00295175" w:rsidP="00051D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5175" w:rsidRPr="0060370B" w:rsidRDefault="00295175" w:rsidP="00051D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5175" w:rsidRPr="0060370B" w:rsidRDefault="00295175" w:rsidP="00051D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5175" w:rsidRPr="0060370B" w:rsidRDefault="00295175" w:rsidP="00051D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5175" w:rsidRPr="0060370B" w:rsidRDefault="00295175" w:rsidP="00051D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5175" w:rsidRPr="0060370B" w:rsidRDefault="00295175" w:rsidP="00051D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5175" w:rsidRPr="0060370B" w:rsidRDefault="00295175" w:rsidP="00051D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5175" w:rsidRPr="0060370B" w:rsidRDefault="00295175" w:rsidP="00051D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5175" w:rsidRPr="0060370B" w:rsidRDefault="00295175" w:rsidP="00051D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5175" w:rsidRPr="0060370B" w:rsidRDefault="00295175" w:rsidP="00051D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2" w:type="dxa"/>
          </w:tcPr>
          <w:p w:rsidR="00295175" w:rsidRPr="0060370B" w:rsidRDefault="00295175" w:rsidP="00051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70B">
              <w:rPr>
                <w:rFonts w:ascii="Times New Roman" w:hAnsi="Times New Roman"/>
                <w:b/>
                <w:sz w:val="24"/>
                <w:szCs w:val="24"/>
              </w:rPr>
              <w:t>Личностные УУД:</w:t>
            </w:r>
            <w:r w:rsidRPr="0060370B">
              <w:rPr>
                <w:rFonts w:ascii="Times New Roman" w:hAnsi="Times New Roman"/>
                <w:sz w:val="24"/>
                <w:szCs w:val="24"/>
              </w:rPr>
              <w:t xml:space="preserve"> способность к самооценке на основе критерия успешной учебной деятельности; ответственность за общее дело</w:t>
            </w:r>
          </w:p>
          <w:p w:rsidR="00295175" w:rsidRPr="0060370B" w:rsidRDefault="00295175" w:rsidP="00051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5175" w:rsidRPr="0060370B" w:rsidRDefault="00295175" w:rsidP="00051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70B">
              <w:rPr>
                <w:rFonts w:ascii="Times New Roman" w:hAnsi="Times New Roman"/>
                <w:b/>
                <w:sz w:val="24"/>
                <w:szCs w:val="24"/>
              </w:rPr>
              <w:t>Регулятивные УУД:</w:t>
            </w:r>
            <w:r w:rsidRPr="0060370B">
              <w:rPr>
                <w:rFonts w:ascii="Times New Roman" w:hAnsi="Times New Roman"/>
                <w:sz w:val="24"/>
                <w:szCs w:val="24"/>
              </w:rPr>
              <w:t xml:space="preserve"> уметь определять и формулировать цель урока; проговаривать последовательность действий на уроке; работать по коллективно составленному плану; оценивать правильность выполнения действий; планировать свои действия в соответствии с поставленной задачей; высказывать свое предположение</w:t>
            </w:r>
          </w:p>
          <w:p w:rsidR="00295175" w:rsidRPr="0060370B" w:rsidRDefault="00295175" w:rsidP="00051D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5175" w:rsidRPr="0060370B" w:rsidRDefault="00295175" w:rsidP="00051D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70B">
              <w:rPr>
                <w:rFonts w:ascii="Times New Roman" w:hAnsi="Times New Roman"/>
                <w:b/>
                <w:sz w:val="24"/>
                <w:szCs w:val="24"/>
              </w:rPr>
              <w:t>Познавательные УУД:</w:t>
            </w:r>
            <w:r w:rsidRPr="0060370B">
              <w:rPr>
                <w:rFonts w:ascii="Times New Roman" w:hAnsi="Times New Roman"/>
                <w:sz w:val="24"/>
                <w:szCs w:val="24"/>
              </w:rPr>
              <w:t xml:space="preserve"> уметь отличать новое от уже известного; находить ответы на вопросы, используя учебник, свой жизненный опыт и информацию, полученную на уроке; самостоятельно создавать алгоритм деятельности; извлекать из математических текстов необходимую информацию; строить логическую цепочку рассуждений</w:t>
            </w:r>
          </w:p>
          <w:p w:rsidR="00295175" w:rsidRPr="0060370B" w:rsidRDefault="00295175" w:rsidP="00051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5175" w:rsidRPr="0060370B" w:rsidRDefault="00295175" w:rsidP="006037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370B">
              <w:rPr>
                <w:rFonts w:ascii="Times New Roman" w:hAnsi="Times New Roman"/>
                <w:b/>
                <w:sz w:val="24"/>
                <w:szCs w:val="24"/>
              </w:rPr>
              <w:t>Коммуникативные УУД:</w:t>
            </w:r>
            <w:r w:rsidRPr="0060370B">
              <w:rPr>
                <w:rFonts w:ascii="Times New Roman" w:hAnsi="Times New Roman"/>
                <w:sz w:val="24"/>
                <w:szCs w:val="24"/>
              </w:rPr>
              <w:t xml:space="preserve"> уметь оформлять свои мысли в устной форме; слушать и понимать речь других; совместно договариваться о правилах поведения и следовать им; уметь выражать свои мысли четко, полно и точно</w:t>
            </w:r>
          </w:p>
        </w:tc>
      </w:tr>
    </w:tbl>
    <w:p w:rsidR="00295175" w:rsidRDefault="00295175" w:rsidP="00295175">
      <w:pPr>
        <w:rPr>
          <w:rFonts w:ascii="Times New Roman" w:hAnsi="Times New Roman"/>
          <w:sz w:val="24"/>
          <w:szCs w:val="24"/>
        </w:rPr>
      </w:pPr>
    </w:p>
    <w:tbl>
      <w:tblPr>
        <w:tblW w:w="15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52"/>
        <w:gridCol w:w="7852"/>
      </w:tblGrid>
      <w:tr w:rsidR="00295175" w:rsidRPr="0060370B" w:rsidTr="0060370B">
        <w:trPr>
          <w:trHeight w:val="317"/>
        </w:trPr>
        <w:tc>
          <w:tcPr>
            <w:tcW w:w="15704" w:type="dxa"/>
            <w:gridSpan w:val="2"/>
          </w:tcPr>
          <w:p w:rsidR="00295175" w:rsidRPr="0060370B" w:rsidRDefault="00295175" w:rsidP="00051D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370B">
              <w:rPr>
                <w:rFonts w:ascii="Times New Roman" w:hAnsi="Times New Roman"/>
                <w:b/>
                <w:sz w:val="24"/>
                <w:szCs w:val="24"/>
              </w:rPr>
              <w:t>Организация пространства</w:t>
            </w:r>
          </w:p>
        </w:tc>
      </w:tr>
      <w:tr w:rsidR="00295175" w:rsidRPr="0060370B" w:rsidTr="0060370B">
        <w:trPr>
          <w:trHeight w:val="278"/>
        </w:trPr>
        <w:tc>
          <w:tcPr>
            <w:tcW w:w="7852" w:type="dxa"/>
          </w:tcPr>
          <w:p w:rsidR="00295175" w:rsidRPr="0060370B" w:rsidRDefault="00295175" w:rsidP="00051D1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0370B">
              <w:rPr>
                <w:rFonts w:ascii="Times New Roman" w:hAnsi="Times New Roman"/>
                <w:b/>
                <w:i/>
                <w:sz w:val="24"/>
                <w:szCs w:val="24"/>
              </w:rPr>
              <w:t>Формы работы</w:t>
            </w:r>
          </w:p>
        </w:tc>
        <w:tc>
          <w:tcPr>
            <w:tcW w:w="7852" w:type="dxa"/>
          </w:tcPr>
          <w:p w:rsidR="00295175" w:rsidRPr="0060370B" w:rsidRDefault="00295175" w:rsidP="00051D1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0370B">
              <w:rPr>
                <w:rFonts w:ascii="Times New Roman" w:hAnsi="Times New Roman"/>
                <w:b/>
                <w:i/>
                <w:sz w:val="24"/>
                <w:szCs w:val="24"/>
              </w:rPr>
              <w:t>Ресурсы</w:t>
            </w:r>
          </w:p>
        </w:tc>
      </w:tr>
      <w:tr w:rsidR="00295175" w:rsidRPr="0060370B" w:rsidTr="00051D17">
        <w:trPr>
          <w:trHeight w:val="705"/>
        </w:trPr>
        <w:tc>
          <w:tcPr>
            <w:tcW w:w="7852" w:type="dxa"/>
          </w:tcPr>
          <w:p w:rsidR="00295175" w:rsidRPr="0060370B" w:rsidRDefault="00295175" w:rsidP="00051D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5175" w:rsidRPr="0060370B" w:rsidRDefault="00410782" w:rsidP="00051D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Фронтальная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295175" w:rsidRPr="0060370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proofErr w:type="gramEnd"/>
            <w:r w:rsidR="00295175" w:rsidRPr="0060370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работа в парах</w:t>
            </w:r>
            <w:r w:rsidR="00732034" w:rsidRPr="0060370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индивидуальная</w:t>
            </w:r>
            <w:r w:rsidR="00295175" w:rsidRPr="0060370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295175" w:rsidRPr="0060370B" w:rsidRDefault="00295175" w:rsidP="00051D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5175" w:rsidRPr="0060370B" w:rsidRDefault="00295175" w:rsidP="00051D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5175" w:rsidRPr="0060370B" w:rsidRDefault="00295175" w:rsidP="00051D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5175" w:rsidRPr="0060370B" w:rsidRDefault="00295175" w:rsidP="00051D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5175" w:rsidRPr="0060370B" w:rsidRDefault="00295175" w:rsidP="00051D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52" w:type="dxa"/>
          </w:tcPr>
          <w:p w:rsidR="00295175" w:rsidRPr="0060370B" w:rsidRDefault="00295175" w:rsidP="00051D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5175" w:rsidRPr="0060370B" w:rsidRDefault="00295175" w:rsidP="00051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70B">
              <w:rPr>
                <w:rFonts w:ascii="Times New Roman" w:hAnsi="Times New Roman"/>
                <w:sz w:val="24"/>
                <w:szCs w:val="24"/>
              </w:rPr>
              <w:t>Книгопечатная продукция</w:t>
            </w:r>
            <w:r w:rsidR="0060370B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51F08" w:rsidRPr="00F51F08" w:rsidRDefault="0060370B" w:rsidP="00F51F0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Учебник: </w:t>
            </w:r>
            <w:r w:rsidR="00F51F08">
              <w:rPr>
                <w:rFonts w:ascii="Times New Roman" w:hAnsi="Times New Roman"/>
                <w:sz w:val="24"/>
                <w:szCs w:val="24"/>
              </w:rPr>
              <w:t>Математика 6</w:t>
            </w:r>
            <w:r w:rsidR="00F51F08" w:rsidRPr="00F51F08">
              <w:rPr>
                <w:rFonts w:ascii="Times New Roman" w:hAnsi="Times New Roman"/>
                <w:sz w:val="24"/>
                <w:szCs w:val="24"/>
              </w:rPr>
              <w:t xml:space="preserve"> класс. Учеб</w:t>
            </w:r>
            <w:proofErr w:type="gramStart"/>
            <w:r w:rsidR="00F51F08" w:rsidRPr="00F51F08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F51F08" w:rsidRPr="00F51F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F51F08" w:rsidRPr="00F51F08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="00F51F08" w:rsidRPr="00F51F08">
              <w:rPr>
                <w:rFonts w:ascii="Times New Roman" w:hAnsi="Times New Roman"/>
                <w:sz w:val="24"/>
                <w:szCs w:val="24"/>
              </w:rPr>
              <w:t xml:space="preserve">ля учащихся общеобразовательных организаций / </w:t>
            </w:r>
            <w:proofErr w:type="spellStart"/>
            <w:r w:rsidR="00F51F08" w:rsidRPr="00F51F08">
              <w:rPr>
                <w:rFonts w:ascii="Times New Roman" w:hAnsi="Times New Roman"/>
                <w:sz w:val="24"/>
                <w:szCs w:val="24"/>
              </w:rPr>
              <w:t>Н.Я.Виленкин</w:t>
            </w:r>
            <w:proofErr w:type="spellEnd"/>
            <w:r w:rsidR="00F51F08" w:rsidRPr="00F51F0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F51F08" w:rsidRPr="00F51F08">
              <w:rPr>
                <w:rFonts w:ascii="Times New Roman" w:hAnsi="Times New Roman"/>
                <w:sz w:val="24"/>
                <w:szCs w:val="24"/>
              </w:rPr>
              <w:t>В.И.Жохов</w:t>
            </w:r>
            <w:proofErr w:type="spellEnd"/>
            <w:r w:rsidR="00F51F08" w:rsidRPr="00F51F0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F51F08" w:rsidRPr="00F51F08">
              <w:rPr>
                <w:rFonts w:ascii="Times New Roman" w:hAnsi="Times New Roman"/>
                <w:sz w:val="24"/>
                <w:szCs w:val="24"/>
              </w:rPr>
              <w:t>А.С.Чесноков</w:t>
            </w:r>
            <w:proofErr w:type="spellEnd"/>
            <w:r w:rsidR="00F51F08" w:rsidRPr="00F51F0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F51F08" w:rsidRPr="00F51F08">
              <w:rPr>
                <w:rFonts w:ascii="Times New Roman" w:hAnsi="Times New Roman"/>
                <w:sz w:val="24"/>
                <w:szCs w:val="24"/>
              </w:rPr>
              <w:t>С.И.Шварцбурд</w:t>
            </w:r>
            <w:proofErr w:type="spellEnd"/>
            <w:r w:rsidR="00F51F08" w:rsidRPr="00F51F08">
              <w:rPr>
                <w:rFonts w:ascii="Times New Roman" w:hAnsi="Times New Roman"/>
                <w:sz w:val="24"/>
                <w:szCs w:val="24"/>
              </w:rPr>
              <w:t>. – 33-е изд., стер. – М.: МНЕМОЗИНА, 2014. – 280с.: ил.</w:t>
            </w:r>
          </w:p>
          <w:p w:rsidR="00295175" w:rsidRPr="0060370B" w:rsidRDefault="00295175" w:rsidP="00051D17">
            <w:pPr>
              <w:spacing w:before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2034" w:rsidRPr="0060370B" w:rsidRDefault="00732034" w:rsidP="007320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70B">
              <w:rPr>
                <w:rFonts w:ascii="Times New Roman" w:hAnsi="Times New Roman"/>
                <w:sz w:val="24"/>
                <w:szCs w:val="24"/>
              </w:rPr>
              <w:t>Технические средства обучения</w:t>
            </w:r>
            <w:r w:rsidR="0060370B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95175" w:rsidRPr="0060370B" w:rsidRDefault="00732034" w:rsidP="007320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70B">
              <w:rPr>
                <w:rFonts w:ascii="Times New Roman" w:hAnsi="Times New Roman"/>
                <w:b/>
                <w:sz w:val="24"/>
                <w:szCs w:val="24"/>
              </w:rPr>
              <w:t>мультимедиа-проектор,  презентация.</w:t>
            </w:r>
            <w:r w:rsidRPr="0060370B">
              <w:rPr>
                <w:b/>
                <w:bCs/>
              </w:rPr>
              <w:t xml:space="preserve"> </w:t>
            </w:r>
          </w:p>
        </w:tc>
      </w:tr>
    </w:tbl>
    <w:p w:rsidR="00295175" w:rsidRPr="003D0749" w:rsidRDefault="00410782" w:rsidP="0041078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  <w:r w:rsidR="00295175">
        <w:rPr>
          <w:rFonts w:ascii="Times New Roman" w:hAnsi="Times New Roman"/>
          <w:b/>
          <w:sz w:val="24"/>
          <w:szCs w:val="24"/>
        </w:rPr>
        <w:t>Дидактические задачи этапов урока</w:t>
      </w:r>
    </w:p>
    <w:p w:rsidR="00295175" w:rsidRDefault="00295175" w:rsidP="002951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7"/>
        <w:gridCol w:w="10610"/>
      </w:tblGrid>
      <w:tr w:rsidR="00295175" w:rsidRPr="005D7FC9" w:rsidTr="00051D17">
        <w:trPr>
          <w:trHeight w:val="514"/>
        </w:trPr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75" w:rsidRPr="005D7FC9" w:rsidRDefault="00295175" w:rsidP="00051D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7FC9">
              <w:rPr>
                <w:rFonts w:ascii="Times New Roman" w:hAnsi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10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75" w:rsidRPr="005D7FC9" w:rsidRDefault="00295175" w:rsidP="00051D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7FC9">
              <w:rPr>
                <w:rFonts w:ascii="Times New Roman" w:hAnsi="Times New Roman"/>
                <w:b/>
                <w:sz w:val="24"/>
                <w:szCs w:val="24"/>
              </w:rPr>
              <w:t>Дидактические задачи</w:t>
            </w:r>
          </w:p>
        </w:tc>
      </w:tr>
      <w:tr w:rsidR="00295175" w:rsidRPr="005D7FC9" w:rsidTr="0060370B">
        <w:trPr>
          <w:trHeight w:val="481"/>
        </w:trPr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75" w:rsidRPr="002E7EBC" w:rsidRDefault="00295175" w:rsidP="006037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EBC">
              <w:rPr>
                <w:rFonts w:ascii="Times New Roman" w:hAnsi="Times New Roman"/>
                <w:sz w:val="24"/>
                <w:szCs w:val="24"/>
              </w:rPr>
              <w:t>Организационный</w:t>
            </w:r>
            <w:r w:rsidR="006037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7EBC">
              <w:rPr>
                <w:rFonts w:ascii="Times New Roman" w:hAnsi="Times New Roman"/>
                <w:sz w:val="24"/>
                <w:szCs w:val="24"/>
              </w:rPr>
              <w:t>(этап мотивации)</w:t>
            </w:r>
          </w:p>
        </w:tc>
        <w:tc>
          <w:tcPr>
            <w:tcW w:w="10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75" w:rsidRPr="00492CDD" w:rsidRDefault="0077520C" w:rsidP="006037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5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Создать благоприятный психологический настрой на работу</w:t>
            </w:r>
          </w:p>
        </w:tc>
      </w:tr>
      <w:tr w:rsidR="00295175" w:rsidRPr="005D7FC9" w:rsidTr="0060370B">
        <w:trPr>
          <w:trHeight w:val="403"/>
        </w:trPr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75" w:rsidRPr="002E7EBC" w:rsidRDefault="00295175" w:rsidP="00051D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EBC">
              <w:rPr>
                <w:rFonts w:ascii="Times New Roman" w:hAnsi="Times New Roman"/>
                <w:sz w:val="24"/>
                <w:szCs w:val="24"/>
              </w:rPr>
              <w:t>Актуализация  опорных знаний и умений</w:t>
            </w:r>
          </w:p>
        </w:tc>
        <w:tc>
          <w:tcPr>
            <w:tcW w:w="10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75" w:rsidRPr="002E7EBC" w:rsidRDefault="00295175" w:rsidP="00051D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EBC">
              <w:rPr>
                <w:rFonts w:ascii="Times New Roman" w:hAnsi="Times New Roman"/>
                <w:sz w:val="24"/>
                <w:szCs w:val="24"/>
              </w:rPr>
              <w:t>Создать условия для выполнения учащимися пробного учебного действия</w:t>
            </w:r>
          </w:p>
        </w:tc>
      </w:tr>
      <w:tr w:rsidR="00295175" w:rsidRPr="005D7FC9" w:rsidTr="0060370B">
        <w:trPr>
          <w:trHeight w:val="989"/>
        </w:trPr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75" w:rsidRPr="002E7EBC" w:rsidRDefault="00295175" w:rsidP="00051D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EBC">
              <w:rPr>
                <w:rFonts w:ascii="Times New Roman" w:hAnsi="Times New Roman"/>
                <w:sz w:val="24"/>
                <w:szCs w:val="24"/>
              </w:rPr>
              <w:t>Постановка учебной проблемы</w:t>
            </w:r>
          </w:p>
        </w:tc>
        <w:tc>
          <w:tcPr>
            <w:tcW w:w="10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CDD" w:rsidRPr="00316C57" w:rsidRDefault="00492CDD" w:rsidP="00492C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316C57">
              <w:rPr>
                <w:rFonts w:ascii="Times New Roman" w:hAnsi="Times New Roman"/>
                <w:sz w:val="24"/>
                <w:szCs w:val="24"/>
              </w:rPr>
              <w:t xml:space="preserve">ыявление и фиксация места и причины затруднения. </w:t>
            </w:r>
          </w:p>
          <w:p w:rsidR="00295175" w:rsidRPr="002E7EBC" w:rsidRDefault="00295175" w:rsidP="00051D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EBC">
              <w:rPr>
                <w:rFonts w:ascii="Times New Roman" w:hAnsi="Times New Roman"/>
                <w:sz w:val="24"/>
                <w:szCs w:val="24"/>
              </w:rPr>
              <w:t xml:space="preserve">Создать условия для формирования и осознания понятий «уравнение», </w:t>
            </w:r>
            <w:r w:rsidR="00492CDD">
              <w:rPr>
                <w:rFonts w:ascii="Times New Roman" w:hAnsi="Times New Roman"/>
                <w:sz w:val="24"/>
                <w:szCs w:val="24"/>
              </w:rPr>
              <w:t xml:space="preserve">«равенство», </w:t>
            </w:r>
            <w:r w:rsidRPr="002E7EBC">
              <w:rPr>
                <w:rFonts w:ascii="Times New Roman" w:hAnsi="Times New Roman"/>
                <w:sz w:val="24"/>
                <w:szCs w:val="24"/>
              </w:rPr>
              <w:t>«корень уравнения»</w:t>
            </w:r>
            <w:r w:rsidR="00492CDD">
              <w:rPr>
                <w:rFonts w:ascii="Times New Roman" w:hAnsi="Times New Roman"/>
                <w:sz w:val="24"/>
                <w:szCs w:val="24"/>
              </w:rPr>
              <w:t>,  «решение уравнения», «свойства уравнений»</w:t>
            </w:r>
          </w:p>
        </w:tc>
      </w:tr>
      <w:tr w:rsidR="00295175" w:rsidRPr="005D7FC9" w:rsidTr="0060370B">
        <w:trPr>
          <w:trHeight w:val="722"/>
        </w:trPr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75" w:rsidRPr="002E7EBC" w:rsidRDefault="00295175" w:rsidP="00051D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EBC">
              <w:rPr>
                <w:rFonts w:ascii="Times New Roman" w:hAnsi="Times New Roman"/>
                <w:sz w:val="24"/>
                <w:szCs w:val="24"/>
              </w:rPr>
              <w:t>Формулирование проблемы, планирование деятельности</w:t>
            </w:r>
          </w:p>
        </w:tc>
        <w:tc>
          <w:tcPr>
            <w:tcW w:w="10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75" w:rsidRPr="002E7EBC" w:rsidRDefault="0077520C" w:rsidP="006037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316C57">
              <w:rPr>
                <w:rFonts w:ascii="Times New Roman" w:hAnsi="Times New Roman"/>
                <w:sz w:val="24"/>
                <w:szCs w:val="24"/>
              </w:rPr>
              <w:t>остановка цели учебной деятельнос</w:t>
            </w:r>
            <w:r>
              <w:rPr>
                <w:rFonts w:ascii="Times New Roman" w:hAnsi="Times New Roman"/>
                <w:sz w:val="24"/>
                <w:szCs w:val="24"/>
              </w:rPr>
              <w:t>ти (найти новый способ</w:t>
            </w:r>
            <w:r w:rsidRPr="002E7EBC">
              <w:rPr>
                <w:rFonts w:ascii="Times New Roman" w:hAnsi="Times New Roman"/>
                <w:sz w:val="24"/>
                <w:szCs w:val="24"/>
              </w:rPr>
              <w:t xml:space="preserve"> решения уравнений с помощью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свойств уравнений), выбор способа и средств </w:t>
            </w:r>
            <w:r w:rsidRPr="00316C57">
              <w:rPr>
                <w:rFonts w:ascii="Times New Roman" w:hAnsi="Times New Roman"/>
                <w:sz w:val="24"/>
                <w:szCs w:val="24"/>
              </w:rPr>
              <w:t>ее реализации</w:t>
            </w:r>
          </w:p>
        </w:tc>
      </w:tr>
      <w:tr w:rsidR="00295175" w:rsidRPr="005D7FC9" w:rsidTr="0060370B">
        <w:trPr>
          <w:trHeight w:val="407"/>
        </w:trPr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75" w:rsidRPr="002E7EBC" w:rsidRDefault="00295175" w:rsidP="00051D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EBC">
              <w:rPr>
                <w:rFonts w:ascii="Times New Roman" w:hAnsi="Times New Roman"/>
                <w:sz w:val="24"/>
                <w:szCs w:val="24"/>
              </w:rPr>
              <w:t>Открытие нового знания</w:t>
            </w:r>
          </w:p>
        </w:tc>
        <w:tc>
          <w:tcPr>
            <w:tcW w:w="10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75" w:rsidRPr="002E7EBC" w:rsidRDefault="00295175" w:rsidP="00492C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EBC">
              <w:rPr>
                <w:rFonts w:ascii="Times New Roman" w:hAnsi="Times New Roman"/>
                <w:sz w:val="24"/>
                <w:szCs w:val="24"/>
              </w:rPr>
              <w:t xml:space="preserve">Составить </w:t>
            </w:r>
            <w:r>
              <w:rPr>
                <w:rFonts w:ascii="Times New Roman" w:hAnsi="Times New Roman"/>
                <w:sz w:val="24"/>
                <w:szCs w:val="24"/>
              </w:rPr>
              <w:t>схемы</w:t>
            </w:r>
            <w:r w:rsidRPr="002E7EBC">
              <w:rPr>
                <w:rFonts w:ascii="Times New Roman" w:hAnsi="Times New Roman"/>
                <w:sz w:val="24"/>
                <w:szCs w:val="24"/>
              </w:rPr>
              <w:t xml:space="preserve"> для решения уравнений с помощью знаний </w:t>
            </w:r>
            <w:r w:rsidR="00492CDD">
              <w:rPr>
                <w:rFonts w:ascii="Times New Roman" w:hAnsi="Times New Roman"/>
                <w:sz w:val="24"/>
                <w:szCs w:val="24"/>
              </w:rPr>
              <w:t>свойств уравнений</w:t>
            </w:r>
          </w:p>
        </w:tc>
      </w:tr>
      <w:tr w:rsidR="00295175" w:rsidRPr="005D7FC9" w:rsidTr="0060370B">
        <w:trPr>
          <w:trHeight w:val="456"/>
        </w:trPr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75" w:rsidRPr="002E7EBC" w:rsidRDefault="00295175" w:rsidP="00051D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EBC">
              <w:rPr>
                <w:rFonts w:ascii="Times New Roman" w:hAnsi="Times New Roman"/>
                <w:sz w:val="24"/>
                <w:szCs w:val="24"/>
              </w:rPr>
              <w:t>Первичная проверка понимания</w:t>
            </w:r>
          </w:p>
        </w:tc>
        <w:tc>
          <w:tcPr>
            <w:tcW w:w="10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75" w:rsidRPr="002E7EBC" w:rsidRDefault="00295175" w:rsidP="00051D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EBC">
              <w:rPr>
                <w:rFonts w:ascii="Times New Roman" w:hAnsi="Times New Roman"/>
                <w:sz w:val="24"/>
                <w:szCs w:val="24"/>
              </w:rPr>
              <w:t>Совершить пробное учебное действие, решить несколько уравнений (работа в парах)</w:t>
            </w:r>
          </w:p>
        </w:tc>
      </w:tr>
      <w:tr w:rsidR="00295175" w:rsidRPr="005D7FC9" w:rsidTr="0060370B">
        <w:trPr>
          <w:trHeight w:val="634"/>
        </w:trPr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75" w:rsidRPr="002E7EBC" w:rsidRDefault="00295175" w:rsidP="00051D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EBC">
              <w:rPr>
                <w:rFonts w:ascii="Times New Roman" w:hAnsi="Times New Roman"/>
                <w:sz w:val="24"/>
                <w:szCs w:val="24"/>
              </w:rPr>
              <w:t>Применение новых  знаний</w:t>
            </w:r>
          </w:p>
        </w:tc>
        <w:tc>
          <w:tcPr>
            <w:tcW w:w="10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75" w:rsidRPr="002E7EBC" w:rsidRDefault="0077520C" w:rsidP="007752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316C57">
              <w:rPr>
                <w:rFonts w:ascii="Times New Roman" w:hAnsi="Times New Roman"/>
                <w:sz w:val="24"/>
                <w:szCs w:val="24"/>
              </w:rPr>
              <w:t xml:space="preserve">ключение нового знания в систему знаний, </w:t>
            </w:r>
            <w:r w:rsidR="00295175" w:rsidRPr="002E7EBC">
              <w:rPr>
                <w:rFonts w:ascii="Times New Roman" w:hAnsi="Times New Roman"/>
                <w:sz w:val="24"/>
                <w:szCs w:val="24"/>
              </w:rPr>
              <w:t xml:space="preserve">отработать на примерах навык решения уравнений, выполнить самостоятельную работу с самопроверкой по </w:t>
            </w:r>
            <w:r w:rsidR="00295175">
              <w:rPr>
                <w:rFonts w:ascii="Times New Roman" w:hAnsi="Times New Roman"/>
                <w:sz w:val="24"/>
                <w:szCs w:val="24"/>
              </w:rPr>
              <w:t>схеме</w:t>
            </w:r>
          </w:p>
        </w:tc>
      </w:tr>
      <w:tr w:rsidR="00295175" w:rsidRPr="005D7FC9" w:rsidTr="00051D17">
        <w:trPr>
          <w:trHeight w:val="777"/>
        </w:trPr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75" w:rsidRPr="002E7EBC" w:rsidRDefault="00295175" w:rsidP="00051D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EBC">
              <w:rPr>
                <w:rFonts w:ascii="Times New Roman" w:hAnsi="Times New Roman"/>
                <w:sz w:val="24"/>
                <w:szCs w:val="24"/>
              </w:rPr>
              <w:t>Рефлексия учебной деятельности</w:t>
            </w:r>
          </w:p>
        </w:tc>
        <w:tc>
          <w:tcPr>
            <w:tcW w:w="10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75" w:rsidRPr="002E7EBC" w:rsidRDefault="00492CDD" w:rsidP="006037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C57">
              <w:rPr>
                <w:rFonts w:ascii="Times New Roman" w:hAnsi="Times New Roman"/>
                <w:sz w:val="24"/>
                <w:szCs w:val="24"/>
              </w:rPr>
              <w:t>соотнесение цели урока и его результатов, самооценка работы на уроке, осознание метода построения нового знания.</w:t>
            </w:r>
          </w:p>
        </w:tc>
      </w:tr>
    </w:tbl>
    <w:p w:rsidR="00295175" w:rsidRPr="00410782" w:rsidRDefault="00295175" w:rsidP="00410782">
      <w:pPr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410782">
        <w:rPr>
          <w:sz w:val="24"/>
          <w:szCs w:val="24"/>
        </w:rPr>
        <w:lastRenderedPageBreak/>
        <w:t xml:space="preserve">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Технология изучения</w:t>
      </w:r>
    </w:p>
    <w:p w:rsidR="0060370B" w:rsidRDefault="0060370B" w:rsidP="0060370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f9"/>
        <w:tblpPr w:leftFromText="45" w:rightFromText="45" w:vertAnchor="text"/>
        <w:tblW w:w="15417" w:type="dxa"/>
        <w:tblLook w:val="04A0" w:firstRow="1" w:lastRow="0" w:firstColumn="1" w:lastColumn="0" w:noHBand="0" w:noVBand="1"/>
      </w:tblPr>
      <w:tblGrid>
        <w:gridCol w:w="2115"/>
        <w:gridCol w:w="4230"/>
        <w:gridCol w:w="5529"/>
        <w:gridCol w:w="3543"/>
      </w:tblGrid>
      <w:tr w:rsidR="0077520C" w:rsidRPr="0060370B" w:rsidTr="0060370B">
        <w:tc>
          <w:tcPr>
            <w:tcW w:w="15417" w:type="dxa"/>
            <w:gridSpan w:val="4"/>
            <w:hideMark/>
          </w:tcPr>
          <w:p w:rsidR="0077520C" w:rsidRPr="0060370B" w:rsidRDefault="0077520C" w:rsidP="00051D1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370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Технологическая карта урока математики в 6 классе по теме «Решение уравнений»</w:t>
            </w:r>
          </w:p>
        </w:tc>
      </w:tr>
      <w:tr w:rsidR="00DA5A30" w:rsidRPr="0060370B" w:rsidTr="00DA5A30">
        <w:tc>
          <w:tcPr>
            <w:tcW w:w="2115" w:type="dxa"/>
            <w:hideMark/>
          </w:tcPr>
          <w:p w:rsidR="002F5798" w:rsidRPr="0060370B" w:rsidRDefault="002F5798" w:rsidP="0060370B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0370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Этапы урока</w:t>
            </w:r>
          </w:p>
        </w:tc>
        <w:tc>
          <w:tcPr>
            <w:tcW w:w="4230" w:type="dxa"/>
          </w:tcPr>
          <w:p w:rsidR="002F5798" w:rsidRPr="0060370B" w:rsidRDefault="002F5798" w:rsidP="0060370B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0370B">
              <w:rPr>
                <w:rFonts w:ascii="Times New Roman" w:hAnsi="Times New Roman"/>
                <w:b/>
                <w:sz w:val="24"/>
                <w:szCs w:val="24"/>
              </w:rPr>
              <w:t xml:space="preserve">Формируемые </w:t>
            </w:r>
            <w:r w:rsidRPr="0060370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УУД</w:t>
            </w:r>
          </w:p>
        </w:tc>
        <w:tc>
          <w:tcPr>
            <w:tcW w:w="5529" w:type="dxa"/>
            <w:hideMark/>
          </w:tcPr>
          <w:p w:rsidR="002F5798" w:rsidRPr="0060370B" w:rsidRDefault="002F5798" w:rsidP="0060370B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0370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3543" w:type="dxa"/>
            <w:hideMark/>
          </w:tcPr>
          <w:p w:rsidR="002F5798" w:rsidRPr="0060370B" w:rsidRDefault="002F5798" w:rsidP="0060370B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0370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Деятельность учащихся</w:t>
            </w:r>
          </w:p>
        </w:tc>
      </w:tr>
      <w:tr w:rsidR="00DA5A30" w:rsidRPr="0060370B" w:rsidTr="00DA5A30">
        <w:trPr>
          <w:trHeight w:val="1970"/>
        </w:trPr>
        <w:tc>
          <w:tcPr>
            <w:tcW w:w="2115" w:type="dxa"/>
            <w:hideMark/>
          </w:tcPr>
          <w:p w:rsidR="002F5798" w:rsidRPr="0060370B" w:rsidRDefault="002F5798" w:rsidP="0077520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3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1. Организационный момент</w:t>
            </w:r>
          </w:p>
        </w:tc>
        <w:tc>
          <w:tcPr>
            <w:tcW w:w="4230" w:type="dxa"/>
          </w:tcPr>
          <w:p w:rsidR="002F5798" w:rsidRPr="0060370B" w:rsidRDefault="002F5798" w:rsidP="006037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0370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Личностные УУД:</w:t>
            </w:r>
            <w:r w:rsidRPr="00603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03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03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амоопределение.</w:t>
            </w:r>
            <w:r w:rsidRPr="00603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60370B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60370B">
              <w:rPr>
                <w:rFonts w:ascii="Times New Roman" w:hAnsi="Times New Roman"/>
                <w:b/>
                <w:sz w:val="24"/>
                <w:szCs w:val="24"/>
              </w:rPr>
              <w:t xml:space="preserve"> УУД:</w:t>
            </w:r>
          </w:p>
          <w:p w:rsidR="002F5798" w:rsidRPr="0060370B" w:rsidRDefault="002F5798" w:rsidP="0060370B">
            <w:pPr>
              <w:spacing w:after="27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370B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603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целеполагание. </w:t>
            </w:r>
            <w:r w:rsidRPr="00603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60370B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603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планирование учебного сотрудничества с учителем и сверстниками.</w:t>
            </w:r>
          </w:p>
        </w:tc>
        <w:tc>
          <w:tcPr>
            <w:tcW w:w="5529" w:type="dxa"/>
            <w:hideMark/>
          </w:tcPr>
          <w:p w:rsidR="00CC682F" w:rsidRPr="00BF39E3" w:rsidRDefault="002F5798" w:rsidP="00CC682F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F51F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Приветствие, проверка подготовленности к учебному занятию, организация внимания детей.</w:t>
            </w:r>
            <w:r w:rsidRPr="00F51F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="00BF39E3" w:rsidRPr="00BF39E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Слайд № 1</w:t>
            </w:r>
          </w:p>
          <w:p w:rsidR="00CC682F" w:rsidRDefault="00CC682F" w:rsidP="00CC682F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Девизом нашего урока будет древняя китайская мудрость « Я слышу – я забываю,</w:t>
            </w:r>
          </w:p>
          <w:p w:rsidR="002F5798" w:rsidRDefault="00CC682F" w:rsidP="00CC682F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                   </w:t>
            </w:r>
            <w:r w:rsidR="00BF39E3">
              <w:rPr>
                <w:rFonts w:ascii="Times New Roman" w:hAnsi="Times New Roman"/>
                <w:bCs/>
                <w:iCs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="00BF39E3">
              <w:rPr>
                <w:rFonts w:ascii="Times New Roman" w:hAnsi="Times New Roman"/>
                <w:bCs/>
                <w:iCs/>
                <w:sz w:val="24"/>
                <w:szCs w:val="24"/>
              </w:rPr>
              <w:t>вижу – я запоминаю,</w:t>
            </w:r>
            <w:r w:rsidR="002F5798" w:rsidRPr="0060370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 </w:t>
            </w:r>
          </w:p>
          <w:p w:rsidR="00BF39E3" w:rsidRPr="0060370B" w:rsidRDefault="00BF39E3" w:rsidP="00CC682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                   я делаю – я понимаю»</w:t>
            </w:r>
          </w:p>
        </w:tc>
        <w:tc>
          <w:tcPr>
            <w:tcW w:w="3543" w:type="dxa"/>
            <w:hideMark/>
          </w:tcPr>
          <w:p w:rsidR="002F5798" w:rsidRPr="0060370B" w:rsidRDefault="002F5798" w:rsidP="00F51F08">
            <w:pPr>
              <w:spacing w:after="27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3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="00F51F08" w:rsidRPr="00A9103A">
              <w:rPr>
                <w:rFonts w:ascii="Times New Roman" w:hAnsi="Times New Roman"/>
                <w:bCs/>
                <w:sz w:val="24"/>
                <w:szCs w:val="24"/>
              </w:rPr>
              <w:t xml:space="preserve"> Записывают в тетрадях  число</w:t>
            </w:r>
            <w:r w:rsidR="00F51F08">
              <w:rPr>
                <w:rFonts w:ascii="Times New Roman" w:hAnsi="Times New Roman"/>
                <w:bCs/>
                <w:sz w:val="24"/>
                <w:szCs w:val="24"/>
              </w:rPr>
              <w:t xml:space="preserve">, «Классная работа» </w:t>
            </w:r>
            <w:r w:rsidR="00F51F08" w:rsidRPr="00A9103A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="00F51F08">
              <w:rPr>
                <w:rFonts w:ascii="Times New Roman" w:hAnsi="Times New Roman"/>
                <w:bCs/>
                <w:sz w:val="24"/>
                <w:szCs w:val="24"/>
              </w:rPr>
              <w:t xml:space="preserve"> в</w:t>
            </w:r>
            <w:r w:rsidR="00F51F08" w:rsidRPr="00A9103A">
              <w:rPr>
                <w:rFonts w:ascii="Times New Roman" w:hAnsi="Times New Roman"/>
                <w:bCs/>
                <w:sz w:val="24"/>
                <w:szCs w:val="24"/>
              </w:rPr>
              <w:t>ключаются в деловой ритм урока</w:t>
            </w:r>
          </w:p>
        </w:tc>
      </w:tr>
      <w:tr w:rsidR="00DA5A30" w:rsidRPr="0060370B" w:rsidTr="00DA5A30">
        <w:tc>
          <w:tcPr>
            <w:tcW w:w="2115" w:type="dxa"/>
            <w:hideMark/>
          </w:tcPr>
          <w:p w:rsidR="002F5798" w:rsidRPr="0060370B" w:rsidRDefault="002F5798" w:rsidP="0077520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3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2. Актуализация и фиксирование индивидуального затруднения в пробном учебном действии.</w:t>
            </w:r>
          </w:p>
        </w:tc>
        <w:tc>
          <w:tcPr>
            <w:tcW w:w="4230" w:type="dxa"/>
            <w:hideMark/>
          </w:tcPr>
          <w:p w:rsidR="002F5798" w:rsidRPr="00DA5A30" w:rsidRDefault="002F5798" w:rsidP="00DA5A3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A5A30">
              <w:rPr>
                <w:rFonts w:ascii="Times New Roman" w:hAnsi="Times New Roman"/>
                <w:b/>
                <w:sz w:val="24"/>
                <w:szCs w:val="24"/>
              </w:rPr>
              <w:t>Предметные УУД:</w:t>
            </w:r>
          </w:p>
          <w:p w:rsidR="002F5798" w:rsidRPr="0060370B" w:rsidRDefault="00DA5A30" w:rsidP="00C039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2F5798" w:rsidRPr="0060370B">
              <w:rPr>
                <w:rFonts w:ascii="Times New Roman" w:hAnsi="Times New Roman"/>
                <w:sz w:val="24"/>
                <w:szCs w:val="24"/>
              </w:rPr>
              <w:t>овторить правила приведения подобных слагаемых, раскрытия скобок, классификацию выражений и уравнений, сложение и вычитание чисел с разными знаками</w:t>
            </w:r>
          </w:p>
          <w:p w:rsidR="002F5798" w:rsidRPr="0060370B" w:rsidRDefault="002F5798" w:rsidP="00C039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5798" w:rsidRPr="00DA5A30" w:rsidRDefault="002F5798" w:rsidP="00DA5A3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A5A30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DA5A30">
              <w:rPr>
                <w:rFonts w:ascii="Times New Roman" w:hAnsi="Times New Roman"/>
                <w:b/>
                <w:sz w:val="24"/>
                <w:szCs w:val="24"/>
              </w:rPr>
              <w:t xml:space="preserve"> УУД:</w:t>
            </w:r>
          </w:p>
          <w:p w:rsidR="002F5798" w:rsidRPr="00DA5A30" w:rsidRDefault="002F5798" w:rsidP="00DA5A30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A5A30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</w:p>
          <w:p w:rsidR="002F5798" w:rsidRPr="0060370B" w:rsidRDefault="00DA5A30" w:rsidP="00DA5A3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F5798" w:rsidRPr="0060370B">
              <w:rPr>
                <w:rFonts w:ascii="Times New Roman" w:hAnsi="Times New Roman"/>
                <w:sz w:val="24"/>
                <w:szCs w:val="24"/>
              </w:rPr>
              <w:t>уметь отличать новое от уже известного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F5798" w:rsidRPr="0060370B" w:rsidRDefault="002F5798" w:rsidP="00DA5A3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0370B">
              <w:rPr>
                <w:rFonts w:ascii="Times New Roman" w:hAnsi="Times New Roman"/>
                <w:sz w:val="24"/>
                <w:szCs w:val="24"/>
              </w:rPr>
              <w:t>– </w:t>
            </w:r>
            <w:r w:rsidRPr="0060370B">
              <w:rPr>
                <w:rFonts w:ascii="Times New Roman" w:hAnsi="Times New Roman"/>
                <w:bCs/>
                <w:sz w:val="24"/>
                <w:szCs w:val="24"/>
              </w:rPr>
              <w:t>анализировать, сравнивать, классифицировать и обобщать факты и явления;</w:t>
            </w:r>
          </w:p>
          <w:p w:rsidR="002F5798" w:rsidRPr="0060370B" w:rsidRDefault="002F5798" w:rsidP="00DA5A3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0370B">
              <w:rPr>
                <w:rFonts w:ascii="Times New Roman" w:hAnsi="Times New Roman"/>
                <w:bCs/>
                <w:sz w:val="24"/>
                <w:szCs w:val="24"/>
              </w:rPr>
              <w:t>- искать и выделять необходимую информацию.</w:t>
            </w:r>
          </w:p>
          <w:p w:rsidR="002F5798" w:rsidRPr="0060370B" w:rsidRDefault="002F5798" w:rsidP="00DA5A3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0370B">
              <w:rPr>
                <w:rFonts w:ascii="Times New Roman" w:hAnsi="Times New Roman"/>
                <w:sz w:val="24"/>
                <w:szCs w:val="24"/>
              </w:rPr>
              <w:t>-структурирование собственных знаний</w:t>
            </w:r>
          </w:p>
          <w:p w:rsidR="002F5798" w:rsidRPr="00DA5A30" w:rsidRDefault="002F5798" w:rsidP="00DA5A30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A5A30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</w:p>
          <w:p w:rsidR="002F5798" w:rsidRPr="0060370B" w:rsidRDefault="002F5798" w:rsidP="00C03945">
            <w:pPr>
              <w:rPr>
                <w:rFonts w:ascii="Times New Roman" w:hAnsi="Times New Roman"/>
                <w:sz w:val="24"/>
                <w:szCs w:val="24"/>
              </w:rPr>
            </w:pPr>
            <w:r w:rsidRPr="0060370B">
              <w:rPr>
                <w:rFonts w:ascii="Times New Roman" w:hAnsi="Times New Roman"/>
                <w:sz w:val="24"/>
                <w:szCs w:val="24"/>
              </w:rPr>
              <w:t>-контроль и оценка процесса и результатов деятельности.</w:t>
            </w:r>
          </w:p>
          <w:p w:rsidR="002F5798" w:rsidRPr="0060370B" w:rsidRDefault="002F5798" w:rsidP="00C039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5798" w:rsidRPr="00DA5A30" w:rsidRDefault="002F5798" w:rsidP="00DA5A30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A5A30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2F5798" w:rsidRPr="0060370B" w:rsidRDefault="002F5798" w:rsidP="00DA5A30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60370B">
              <w:rPr>
                <w:rFonts w:ascii="Times New Roman" w:hAnsi="Times New Roman"/>
                <w:bCs/>
                <w:sz w:val="24"/>
                <w:szCs w:val="24"/>
              </w:rPr>
              <w:t>-умение осознанно и произвольно строить рече</w:t>
            </w:r>
            <w:r w:rsidR="00DA5A30">
              <w:rPr>
                <w:rFonts w:ascii="Times New Roman" w:hAnsi="Times New Roman"/>
                <w:bCs/>
                <w:sz w:val="24"/>
                <w:szCs w:val="24"/>
              </w:rPr>
              <w:t>вое высказывание в устной форме;</w:t>
            </w:r>
          </w:p>
          <w:p w:rsidR="002F5798" w:rsidRPr="0060370B" w:rsidRDefault="002F5798" w:rsidP="00DA5A30">
            <w:pPr>
              <w:rPr>
                <w:rFonts w:ascii="Times New Roman" w:hAnsi="Times New Roman"/>
                <w:sz w:val="24"/>
                <w:szCs w:val="24"/>
              </w:rPr>
            </w:pPr>
            <w:r w:rsidRPr="0060370B">
              <w:rPr>
                <w:rFonts w:ascii="Times New Roman" w:hAnsi="Times New Roman"/>
                <w:sz w:val="24"/>
                <w:szCs w:val="24"/>
              </w:rPr>
              <w:lastRenderedPageBreak/>
              <w:t>-организовывать и планировать учебное сотрудничество с учителем и сверстниками.</w:t>
            </w:r>
          </w:p>
          <w:p w:rsidR="002F5798" w:rsidRPr="0060370B" w:rsidRDefault="002F5798" w:rsidP="00C0394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F5798" w:rsidRPr="0060370B" w:rsidRDefault="002F5798" w:rsidP="00C0394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3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 </w:t>
            </w:r>
            <w:r w:rsidRPr="00603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5529" w:type="dxa"/>
            <w:hideMark/>
          </w:tcPr>
          <w:p w:rsidR="002F5798" w:rsidRPr="0060370B" w:rsidRDefault="002F5798" w:rsidP="0077520C">
            <w:pPr>
              <w:spacing w:after="27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3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Учитель: Ребята, новые знания нам будет очень трудно осваивать без умения быстро и верно считать, поэтому как обычно, начнем наш урок с устного счета.</w:t>
            </w:r>
          </w:p>
          <w:p w:rsidR="002F5798" w:rsidRPr="00BF39E3" w:rsidRDefault="002F5798" w:rsidP="0077520C">
            <w:pPr>
              <w:spacing w:after="27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03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 Упростите выражение:</w:t>
            </w:r>
            <w:r w:rsidR="00CC682F" w:rsidRPr="00BF39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BF39E3" w:rsidRPr="00BF39E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Слайд № 2</w:t>
            </w:r>
            <w:r w:rsidR="00CC682F" w:rsidRPr="00BF39E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  <w:p w:rsidR="002F5798" w:rsidRPr="0060370B" w:rsidRDefault="002F5798" w:rsidP="0077520C">
            <w:pPr>
              <w:rPr>
                <w:rFonts w:ascii="Times New Roman" w:hAnsi="Times New Roman"/>
                <w:sz w:val="24"/>
                <w:szCs w:val="24"/>
              </w:rPr>
            </w:pPr>
            <w:r w:rsidRPr="0060370B">
              <w:rPr>
                <w:rFonts w:ascii="Times New Roman" w:hAnsi="Times New Roman"/>
                <w:sz w:val="24"/>
                <w:szCs w:val="24"/>
              </w:rPr>
              <w:t xml:space="preserve">1) 31а – 26а +  4 </w:t>
            </w:r>
          </w:p>
          <w:p w:rsidR="002F5798" w:rsidRPr="0060370B" w:rsidRDefault="002F5798" w:rsidP="0077520C">
            <w:pPr>
              <w:rPr>
                <w:rFonts w:ascii="Times New Roman" w:hAnsi="Times New Roman"/>
                <w:sz w:val="24"/>
                <w:szCs w:val="24"/>
              </w:rPr>
            </w:pPr>
            <w:r w:rsidRPr="0060370B">
              <w:rPr>
                <w:rFonts w:ascii="Times New Roman" w:hAnsi="Times New Roman"/>
                <w:sz w:val="24"/>
                <w:szCs w:val="24"/>
              </w:rPr>
              <w:t>2) 7у + 5у – 4у</w:t>
            </w:r>
          </w:p>
          <w:p w:rsidR="002F5798" w:rsidRPr="0060370B" w:rsidRDefault="002F5798" w:rsidP="0077520C">
            <w:pPr>
              <w:rPr>
                <w:rFonts w:ascii="Times New Roman" w:hAnsi="Times New Roman"/>
                <w:sz w:val="24"/>
                <w:szCs w:val="24"/>
              </w:rPr>
            </w:pPr>
            <w:r w:rsidRPr="0060370B">
              <w:rPr>
                <w:rFonts w:ascii="Times New Roman" w:hAnsi="Times New Roman"/>
                <w:sz w:val="24"/>
                <w:szCs w:val="24"/>
              </w:rPr>
              <w:t>3) 6(5а + 3)</w:t>
            </w:r>
          </w:p>
          <w:p w:rsidR="002F5798" w:rsidRPr="0060370B" w:rsidRDefault="002F5798" w:rsidP="0077520C">
            <w:pPr>
              <w:rPr>
                <w:rFonts w:ascii="Times New Roman" w:hAnsi="Times New Roman"/>
                <w:sz w:val="24"/>
                <w:szCs w:val="24"/>
              </w:rPr>
            </w:pPr>
            <w:r w:rsidRPr="0060370B">
              <w:rPr>
                <w:rFonts w:ascii="Times New Roman" w:hAnsi="Times New Roman"/>
                <w:sz w:val="24"/>
                <w:szCs w:val="24"/>
              </w:rPr>
              <w:t>4) –3(2 + 3с)</w:t>
            </w:r>
          </w:p>
          <w:p w:rsidR="002F5798" w:rsidRPr="0060370B" w:rsidRDefault="002F5798" w:rsidP="0077520C">
            <w:pPr>
              <w:spacing w:after="270"/>
              <w:rPr>
                <w:rFonts w:ascii="Times New Roman" w:hAnsi="Times New Roman"/>
                <w:sz w:val="24"/>
                <w:szCs w:val="24"/>
              </w:rPr>
            </w:pPr>
            <w:r w:rsidRPr="0060370B">
              <w:rPr>
                <w:rFonts w:ascii="Times New Roman" w:hAnsi="Times New Roman"/>
                <w:sz w:val="24"/>
                <w:szCs w:val="24"/>
              </w:rPr>
              <w:t>5) 2а – 7у</w:t>
            </w:r>
          </w:p>
          <w:p w:rsidR="002F5798" w:rsidRPr="0060370B" w:rsidRDefault="002F5798" w:rsidP="0077520C">
            <w:pPr>
              <w:spacing w:after="27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3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Учитель: Ребята, а почему нельзя упростить последнее выражение?</w:t>
            </w:r>
          </w:p>
          <w:p w:rsidR="002F5798" w:rsidRPr="00BF39E3" w:rsidRDefault="002F5798" w:rsidP="0077520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03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r w:rsidRPr="0060370B">
              <w:rPr>
                <w:rFonts w:ascii="Times New Roman" w:hAnsi="Times New Roman"/>
                <w:sz w:val="24"/>
                <w:szCs w:val="24"/>
              </w:rPr>
              <w:t xml:space="preserve"> Вычисли  удобным способом</w:t>
            </w:r>
            <w:r w:rsidR="00CC682F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BF39E3" w:rsidRPr="00BF39E3">
              <w:rPr>
                <w:rFonts w:ascii="Times New Roman" w:hAnsi="Times New Roman"/>
                <w:b/>
                <w:sz w:val="24"/>
                <w:szCs w:val="24"/>
              </w:rPr>
              <w:t>Слайд № 3</w:t>
            </w:r>
          </w:p>
          <w:p w:rsidR="002F5798" w:rsidRPr="0060370B" w:rsidRDefault="002F5798" w:rsidP="0077520C">
            <w:pPr>
              <w:rPr>
                <w:rFonts w:ascii="Times New Roman" w:hAnsi="Times New Roman"/>
                <w:sz w:val="24"/>
                <w:szCs w:val="24"/>
              </w:rPr>
            </w:pPr>
            <w:r w:rsidRPr="0060370B">
              <w:rPr>
                <w:rFonts w:ascii="Times New Roman" w:hAnsi="Times New Roman"/>
                <w:sz w:val="24"/>
                <w:szCs w:val="24"/>
              </w:rPr>
              <w:t>158 – 392 + 75 – 158 – 75</w:t>
            </w:r>
          </w:p>
          <w:p w:rsidR="002F5798" w:rsidRPr="0060370B" w:rsidRDefault="002F5798" w:rsidP="0077520C">
            <w:pPr>
              <w:rPr>
                <w:rFonts w:ascii="Times New Roman" w:hAnsi="Times New Roman"/>
                <w:sz w:val="24"/>
                <w:szCs w:val="24"/>
              </w:rPr>
            </w:pPr>
            <w:r w:rsidRPr="0060370B">
              <w:rPr>
                <w:rFonts w:ascii="Times New Roman" w:hAnsi="Times New Roman"/>
                <w:sz w:val="24"/>
                <w:szCs w:val="24"/>
              </w:rPr>
              <w:t>–2,49 + 3,5 + 2,49 – 1,67 – 3,5</w:t>
            </w:r>
          </w:p>
          <w:p w:rsidR="002F5798" w:rsidRPr="0060370B" w:rsidRDefault="002F5798" w:rsidP="0077520C">
            <w:pPr>
              <w:rPr>
                <w:rFonts w:ascii="Times New Roman" w:hAnsi="Times New Roman"/>
                <w:sz w:val="24"/>
                <w:szCs w:val="24"/>
              </w:rPr>
            </w:pPr>
            <w:r w:rsidRPr="0060370B">
              <w:rPr>
                <w:rFonts w:ascii="Times New Roman" w:hAnsi="Times New Roman"/>
                <w:sz w:val="24"/>
                <w:szCs w:val="24"/>
              </w:rPr>
              <w:t>0,6 – 1,875 –0,6 + 2,25 + 1,875 – 2,25</w:t>
            </w:r>
          </w:p>
          <w:p w:rsidR="002F5798" w:rsidRPr="0060370B" w:rsidRDefault="002F5798" w:rsidP="0077520C">
            <w:pPr>
              <w:spacing w:after="270"/>
              <w:rPr>
                <w:rFonts w:ascii="Times New Roman" w:hAnsi="Times New Roman"/>
                <w:sz w:val="24"/>
                <w:szCs w:val="24"/>
              </w:rPr>
            </w:pPr>
            <w:r w:rsidRPr="0060370B">
              <w:rPr>
                <w:rFonts w:ascii="Times New Roman" w:hAnsi="Times New Roman"/>
                <w:sz w:val="24"/>
                <w:szCs w:val="24"/>
              </w:rPr>
              <w:t>–4,36 + 4,036 – 8,8 + 9,36 – 4,036 + 8,8</w:t>
            </w:r>
          </w:p>
          <w:p w:rsidR="002F5798" w:rsidRDefault="002F5798" w:rsidP="0077520C">
            <w:pPr>
              <w:rPr>
                <w:rFonts w:ascii="Times New Roman" w:hAnsi="Times New Roman"/>
                <w:sz w:val="24"/>
                <w:szCs w:val="24"/>
              </w:rPr>
            </w:pPr>
            <w:r w:rsidRPr="0060370B">
              <w:rPr>
                <w:rFonts w:ascii="Times New Roman" w:hAnsi="Times New Roman"/>
                <w:sz w:val="24"/>
                <w:szCs w:val="24"/>
              </w:rPr>
              <w:t>Учитель: Ребята, каким свойством вы воспользовались при вычислении.</w:t>
            </w:r>
          </w:p>
          <w:p w:rsidR="00410782" w:rsidRPr="0060370B" w:rsidRDefault="00410782" w:rsidP="0077520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F5798" w:rsidRPr="0060370B" w:rsidRDefault="002F5798" w:rsidP="0077520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05B76" w:rsidRDefault="002F5798" w:rsidP="0077520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3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1.На доске выписаны уравнения и выражения:</w:t>
            </w:r>
          </w:p>
          <w:p w:rsidR="00CC682F" w:rsidRDefault="00410782" w:rsidP="0077520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3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Разделите их на две группы</w:t>
            </w:r>
          </w:p>
          <w:p w:rsidR="00410782" w:rsidRDefault="00410782" w:rsidP="0077520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C682F" w:rsidRPr="00BF39E3" w:rsidRDefault="00BF39E3" w:rsidP="0077520C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F39E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Слайд № 4</w:t>
            </w:r>
          </w:p>
          <w:p w:rsidR="00F05B76" w:rsidRDefault="00F05B76" w:rsidP="0077520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11а-3а=16                1 группа            2 группа</w:t>
            </w:r>
          </w:p>
          <w:p w:rsidR="00F05B76" w:rsidRPr="00F05B76" w:rsidRDefault="00F05B76" w:rsidP="00F05B7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b</w:t>
            </w:r>
            <w:r w:rsidRPr="00F05B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 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b</w:t>
            </w:r>
            <w:r w:rsidRPr="00F05B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11а-3а=16                </w:t>
            </w:r>
          </w:p>
          <w:p w:rsidR="00F05B76" w:rsidRDefault="00F05B76" w:rsidP="00F05B7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5B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х-13=2х+2            3х+2у                 </w:t>
            </w:r>
            <w:r w:rsidRPr="00F05B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х-13=2х+2</w:t>
            </w:r>
          </w:p>
          <w:p w:rsidR="00F05B76" w:rsidRDefault="00F05B76" w:rsidP="00F05B7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3х+2у                      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m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-1                   3у-2=5+2у</w:t>
            </w:r>
          </w:p>
          <w:p w:rsidR="00F05B76" w:rsidRPr="00F05B76" w:rsidRDefault="00F05B76" w:rsidP="00F05B7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3у-2=5+2у</w:t>
            </w:r>
            <w:r w:rsidRPr="00F05B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</w:t>
            </w:r>
            <w:r w:rsidRPr="002E65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5B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7(4-2х)+3х=6</w:t>
            </w:r>
          </w:p>
          <w:p w:rsidR="00F05B76" w:rsidRPr="00F05B76" w:rsidRDefault="00F05B76" w:rsidP="0077520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7(4-2х)+3х=6</w:t>
            </w:r>
            <w:r w:rsidRPr="00F05B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          </w:t>
            </w:r>
            <w:r w:rsidRPr="002E65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F05B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E65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2(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2E65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-3)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=4(х+6)</w:t>
            </w:r>
            <w:r w:rsidRPr="00F05B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05B76" w:rsidRPr="002E658F" w:rsidRDefault="00F05B76" w:rsidP="0077520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m</w:t>
            </w:r>
            <w:r w:rsidRPr="002E65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-1</w:t>
            </w:r>
          </w:p>
          <w:p w:rsidR="002F5798" w:rsidRPr="0060370B" w:rsidRDefault="00F05B76" w:rsidP="0077520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65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2(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2E65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-3)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=4(х+6)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="004107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="002F5798" w:rsidRPr="00603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10782" w:rsidRDefault="002F5798" w:rsidP="0077520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Фиксирует на доске предложенные варианты группировки.</w:t>
            </w:r>
            <w:r w:rsidRPr="00603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603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— Как можно назвать каждую из групп? </w:t>
            </w:r>
            <w:r w:rsidRPr="00603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— Интересна ли для нас  группа: выражения? </w:t>
            </w:r>
            <w:r w:rsidRPr="00603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— А уравнения? Почему? </w:t>
            </w:r>
          </w:p>
          <w:p w:rsidR="00410782" w:rsidRDefault="002F5798" w:rsidP="0077520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03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60370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0370B">
              <w:rPr>
                <w:rFonts w:ascii="Times New Roman" w:hAnsi="Times New Roman"/>
                <w:sz w:val="24"/>
                <w:szCs w:val="24"/>
              </w:rPr>
              <w:t>Альберт Эйнштейн, один из основателей современной физики, сказал:</w:t>
            </w:r>
            <w:r w:rsidRPr="0060370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C682F"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</w:p>
          <w:p w:rsidR="00CC682F" w:rsidRDefault="00CC682F" w:rsidP="0077520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</w:t>
            </w:r>
            <w:r w:rsidR="00BF39E3">
              <w:rPr>
                <w:rFonts w:ascii="Times New Roman" w:hAnsi="Times New Roman"/>
                <w:b/>
                <w:sz w:val="24"/>
                <w:szCs w:val="24"/>
              </w:rPr>
              <w:t>Слайд № 5</w:t>
            </w:r>
          </w:p>
          <w:p w:rsidR="002F5798" w:rsidRPr="002E658F" w:rsidRDefault="002F5798" w:rsidP="0077520C">
            <w:pPr>
              <w:rPr>
                <w:rStyle w:val="10"/>
                <w:rFonts w:ascii="Times New Roman" w:hAnsi="Times New Roman"/>
                <w:b/>
                <w:smallCaps w:val="0"/>
                <w:sz w:val="24"/>
                <w:szCs w:val="24"/>
              </w:rPr>
            </w:pPr>
            <w:r w:rsidRPr="0060370B">
              <w:rPr>
                <w:rStyle w:val="10"/>
                <w:rFonts w:ascii="Times New Roman" w:hAnsi="Times New Roman"/>
                <w:b/>
                <w:smallCaps w:val="0"/>
                <w:sz w:val="24"/>
                <w:szCs w:val="24"/>
              </w:rPr>
              <w:t>«Мне приходится делить время между политикой и уравнениями. Однако уравнения, по-моему, гораздо важнее. Политика существует только для данного момента, а уравнения</w:t>
            </w:r>
            <w:r w:rsidRPr="0060370B">
              <w:rPr>
                <w:rFonts w:ascii="Times New Roman" w:hAnsi="Times New Roman"/>
                <w:b/>
                <w:smallCaps/>
                <w:sz w:val="24"/>
                <w:szCs w:val="24"/>
              </w:rPr>
              <w:t xml:space="preserve"> (предлагается ученикам продолжить  мысль  учёного) </w:t>
            </w:r>
            <w:r w:rsidR="00F05B76" w:rsidRPr="00F05B76">
              <w:rPr>
                <w:rFonts w:ascii="Times New Roman" w:hAnsi="Times New Roman"/>
                <w:b/>
                <w:smallCaps/>
                <w:sz w:val="24"/>
                <w:szCs w:val="24"/>
              </w:rPr>
              <w:t xml:space="preserve">   </w:t>
            </w:r>
            <w:r w:rsidRPr="0060370B">
              <w:rPr>
                <w:rStyle w:val="10"/>
                <w:rFonts w:ascii="Times New Roman" w:hAnsi="Times New Roman"/>
                <w:b/>
                <w:smallCaps w:val="0"/>
                <w:sz w:val="24"/>
                <w:szCs w:val="24"/>
              </w:rPr>
              <w:t>будут существовать вечно».</w:t>
            </w:r>
          </w:p>
          <w:p w:rsidR="00F05B76" w:rsidRPr="002E658F" w:rsidRDefault="00F05B76" w:rsidP="0077520C">
            <w:pPr>
              <w:rPr>
                <w:rStyle w:val="10"/>
                <w:rFonts w:ascii="Times New Roman" w:hAnsi="Times New Roman"/>
                <w:b/>
                <w:smallCaps w:val="0"/>
                <w:sz w:val="24"/>
                <w:szCs w:val="24"/>
              </w:rPr>
            </w:pPr>
          </w:p>
          <w:p w:rsidR="00F05B76" w:rsidRPr="002E658F" w:rsidRDefault="00F05B76" w:rsidP="0077520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hideMark/>
          </w:tcPr>
          <w:p w:rsidR="002F5798" w:rsidRPr="0060370B" w:rsidRDefault="002F5798" w:rsidP="0077520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3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br/>
            </w:r>
          </w:p>
          <w:p w:rsidR="002F5798" w:rsidRPr="0060370B" w:rsidRDefault="002F5798" w:rsidP="0077520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F5798" w:rsidRPr="0060370B" w:rsidRDefault="002F5798" w:rsidP="0077520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F5798" w:rsidRPr="0060370B" w:rsidRDefault="002F5798" w:rsidP="0077520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F5798" w:rsidRPr="0060370B" w:rsidRDefault="002F5798" w:rsidP="0077520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F5798" w:rsidRPr="0060370B" w:rsidRDefault="002F5798" w:rsidP="0077520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F5798" w:rsidRPr="0060370B" w:rsidRDefault="002F5798" w:rsidP="0077520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F5798" w:rsidRPr="0060370B" w:rsidRDefault="002F5798" w:rsidP="0077520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F5798" w:rsidRPr="0060370B" w:rsidRDefault="002F5798" w:rsidP="0077520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F5798" w:rsidRPr="0060370B" w:rsidRDefault="002F5798" w:rsidP="0077520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F5798" w:rsidRPr="0060370B" w:rsidRDefault="002F5798" w:rsidP="0077520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F5798" w:rsidRPr="0060370B" w:rsidRDefault="002F5798" w:rsidP="0077520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F5798" w:rsidRPr="0060370B" w:rsidRDefault="002F5798" w:rsidP="0077520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F5798" w:rsidRPr="0060370B" w:rsidRDefault="002F5798" w:rsidP="0077520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3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Аргументируют ответ</w:t>
            </w:r>
          </w:p>
          <w:p w:rsidR="002F5798" w:rsidRPr="0060370B" w:rsidRDefault="002F5798" w:rsidP="0077520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F5798" w:rsidRPr="0060370B" w:rsidRDefault="002F5798" w:rsidP="0077520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F5798" w:rsidRPr="0060370B" w:rsidRDefault="002F5798" w:rsidP="0077520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F5798" w:rsidRPr="0060370B" w:rsidRDefault="002F5798" w:rsidP="0077520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3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Вычисляют, называют ответ.</w:t>
            </w:r>
          </w:p>
          <w:p w:rsidR="002F5798" w:rsidRPr="0060370B" w:rsidRDefault="002F5798" w:rsidP="0077520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F5798" w:rsidRPr="0060370B" w:rsidRDefault="002F5798" w:rsidP="0077520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F5798" w:rsidRPr="0060370B" w:rsidRDefault="002F5798" w:rsidP="0077520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F5798" w:rsidRPr="0060370B" w:rsidRDefault="002F5798" w:rsidP="0077520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3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Аргументируют ответ, называют свойство.</w:t>
            </w:r>
          </w:p>
          <w:p w:rsidR="002F5798" w:rsidRPr="0060370B" w:rsidRDefault="002F5798" w:rsidP="0077520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F5798" w:rsidRPr="0060370B" w:rsidRDefault="002F5798" w:rsidP="0077520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F5798" w:rsidRPr="0060370B" w:rsidRDefault="002F5798" w:rsidP="0077520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3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Предлагают и объясняют свои критерии группировки.</w:t>
            </w:r>
          </w:p>
          <w:p w:rsidR="002F5798" w:rsidRPr="0060370B" w:rsidRDefault="002F5798" w:rsidP="0077520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  <w:p w:rsidR="002F5798" w:rsidRPr="0060370B" w:rsidRDefault="002F5798" w:rsidP="0077520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F5798" w:rsidRPr="0060370B" w:rsidRDefault="002F5798" w:rsidP="0077520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F5798" w:rsidRPr="0060370B" w:rsidRDefault="002F5798" w:rsidP="0077520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F5798" w:rsidRPr="0060370B" w:rsidRDefault="002F5798" w:rsidP="0077520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F5798" w:rsidRPr="0060370B" w:rsidRDefault="002F5798" w:rsidP="0077520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F5798" w:rsidRPr="0060370B" w:rsidRDefault="002F5798" w:rsidP="0077520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F5798" w:rsidRPr="0060370B" w:rsidRDefault="002F5798" w:rsidP="0077520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F5798" w:rsidRPr="0060370B" w:rsidRDefault="002F5798" w:rsidP="0077520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F5798" w:rsidRPr="0060370B" w:rsidRDefault="002F5798" w:rsidP="0077520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1) На уравнения и выражения </w:t>
            </w:r>
            <w:r w:rsidRPr="00603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2) Нет </w:t>
            </w:r>
            <w:r w:rsidRPr="00603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3) Да, потому что уравнения можно решить. </w:t>
            </w:r>
            <w:r w:rsidRPr="00603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  <w:p w:rsidR="002F5798" w:rsidRPr="0060370B" w:rsidRDefault="002F5798" w:rsidP="0077520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F5798" w:rsidRPr="0060370B" w:rsidRDefault="002F5798" w:rsidP="0077520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F5798" w:rsidRPr="0060370B" w:rsidRDefault="002F5798" w:rsidP="0077520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F5798" w:rsidRPr="0060370B" w:rsidRDefault="002F5798" w:rsidP="0077520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F5798" w:rsidRPr="0060370B" w:rsidRDefault="002F5798" w:rsidP="00C0394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3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DA5A30" w:rsidRPr="0060370B" w:rsidTr="00DA5A30">
        <w:trPr>
          <w:trHeight w:val="4744"/>
        </w:trPr>
        <w:tc>
          <w:tcPr>
            <w:tcW w:w="2115" w:type="dxa"/>
            <w:hideMark/>
          </w:tcPr>
          <w:p w:rsidR="00C92928" w:rsidRPr="0060370B" w:rsidRDefault="00C92928" w:rsidP="0077520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3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br/>
              <w:t>3.Целеполагание и мотивация </w:t>
            </w:r>
          </w:p>
        </w:tc>
        <w:tc>
          <w:tcPr>
            <w:tcW w:w="4230" w:type="dxa"/>
            <w:hideMark/>
          </w:tcPr>
          <w:p w:rsidR="00C92928" w:rsidRPr="0060370B" w:rsidRDefault="00C92928" w:rsidP="00B4123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92928" w:rsidRPr="0060370B" w:rsidRDefault="00C92928" w:rsidP="00DA5A3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5A30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603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целеполагание.</w:t>
            </w:r>
            <w:r w:rsidRPr="00603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603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DA5A30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603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постановка вопросов.</w:t>
            </w:r>
            <w:r w:rsidRPr="00603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603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DA5A30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603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самостоятельное выделение-формулирование </w:t>
            </w:r>
            <w:r w:rsidR="007543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603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ознавательной цели.</w:t>
            </w:r>
            <w:r w:rsidRPr="00603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5529" w:type="dxa"/>
            <w:hideMark/>
          </w:tcPr>
          <w:p w:rsidR="0075434F" w:rsidRDefault="00C92928" w:rsidP="0077520C">
            <w:pPr>
              <w:spacing w:after="27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3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4. Как называется тема нашего урока?</w:t>
            </w:r>
            <w:r w:rsidRPr="00603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Записываем в тетрадь тему урока.</w:t>
            </w:r>
            <w:r w:rsidR="00BF39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F39E3" w:rsidRPr="00BF39E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Слайд № 6</w:t>
            </w:r>
            <w:r w:rsidRPr="00BF39E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br/>
            </w:r>
            <w:r w:rsidRPr="00603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C92928" w:rsidRPr="0060370B" w:rsidRDefault="00C92928" w:rsidP="0077520C">
            <w:pPr>
              <w:spacing w:after="2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Какая цель нашего урока?</w:t>
            </w:r>
            <w:r w:rsidRPr="00603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C92928" w:rsidRPr="0060370B" w:rsidRDefault="00C92928" w:rsidP="0077520C">
            <w:pPr>
              <w:spacing w:after="2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92928" w:rsidRPr="0060370B" w:rsidRDefault="00C92928" w:rsidP="0077520C">
            <w:pPr>
              <w:spacing w:after="2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Для того чтобы достичь цели урока, какие задачи нам надо поставить? </w:t>
            </w:r>
            <w:r w:rsidRPr="00603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  <w:p w:rsidR="00C92928" w:rsidRPr="0060370B" w:rsidRDefault="00C92928" w:rsidP="0077520C">
            <w:pPr>
              <w:spacing w:after="2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92928" w:rsidRPr="0060370B" w:rsidRDefault="00C92928" w:rsidP="0077520C">
            <w:pPr>
              <w:spacing w:after="2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43C10" w:rsidRDefault="00743C10" w:rsidP="0077520C">
            <w:pPr>
              <w:spacing w:after="2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43C10" w:rsidRPr="0060370B" w:rsidRDefault="00743C10" w:rsidP="0077520C">
            <w:pPr>
              <w:spacing w:after="2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92928" w:rsidRPr="0060370B" w:rsidRDefault="00C92928" w:rsidP="0077520C">
            <w:pPr>
              <w:spacing w:after="2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— Где можно узнать информацию по данной теме? </w:t>
            </w:r>
          </w:p>
          <w:p w:rsidR="00C92928" w:rsidRPr="0060370B" w:rsidRDefault="00C92928" w:rsidP="0075434F">
            <w:pPr>
              <w:spacing w:after="27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3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 Решите уравнения, способ решения которых нам известен (уравнения из первого столбика)</w:t>
            </w:r>
            <w:proofErr w:type="gramStart"/>
            <w:r w:rsidRPr="00603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="007543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="007543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="007543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абота в парах)</w:t>
            </w:r>
            <w:r w:rsidR="00570A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(Взаимопроверка. </w:t>
            </w:r>
            <w:r w:rsidR="00743C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570A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Сравнение с эталоном.)</w:t>
            </w:r>
            <w:proofErr w:type="gramEnd"/>
            <w:r w:rsidR="004107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  <w:r w:rsidR="00410782" w:rsidRPr="004107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Слайд №7</w:t>
            </w:r>
          </w:p>
        </w:tc>
        <w:tc>
          <w:tcPr>
            <w:tcW w:w="3543" w:type="dxa"/>
            <w:hideMark/>
          </w:tcPr>
          <w:p w:rsidR="00C92928" w:rsidRPr="0060370B" w:rsidRDefault="00C92928" w:rsidP="0077520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603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Ребята объявляют тему урока и записывают в тетради: «Решение уравнений». </w:t>
            </w:r>
            <w:r w:rsidRPr="00603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  <w:p w:rsidR="00C92928" w:rsidRPr="0060370B" w:rsidRDefault="00C92928" w:rsidP="0077520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Формулируют цель: познакомиться с разными видами уравнений; научиться их решать. </w:t>
            </w:r>
          </w:p>
          <w:p w:rsidR="00C92928" w:rsidRPr="0060370B" w:rsidRDefault="00C92928" w:rsidP="0077520C">
            <w:pPr>
              <w:spacing w:after="2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92928" w:rsidRPr="0060370B" w:rsidRDefault="00C92928" w:rsidP="0077520C">
            <w:pPr>
              <w:spacing w:after="2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Формулируют задачи: </w:t>
            </w:r>
            <w:r w:rsidRPr="00603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1) вспомнить основные понятия, свойства, которые можно отнести к уравнениям; </w:t>
            </w:r>
            <w:r w:rsidRPr="00603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2) изучить материал учебника по этой теме; </w:t>
            </w:r>
            <w:r w:rsidRPr="00603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3) внимательно слушать учителя; </w:t>
            </w:r>
            <w:r w:rsidRPr="00603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4) делать необходимые записи в тетрадях </w:t>
            </w:r>
          </w:p>
          <w:p w:rsidR="00C92928" w:rsidRPr="0060370B" w:rsidRDefault="00C92928" w:rsidP="0077520C">
            <w:pPr>
              <w:spacing w:after="2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Называют источники информации: учебник, учитель</w:t>
            </w:r>
          </w:p>
          <w:p w:rsidR="00C92928" w:rsidRPr="0060370B" w:rsidRDefault="00C92928" w:rsidP="0075434F">
            <w:pPr>
              <w:spacing w:after="27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3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Решают уравнения в тетрадях, </w:t>
            </w:r>
            <w:r w:rsidR="00570A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проверяют друг у друга, </w:t>
            </w:r>
            <w:r w:rsidRPr="00603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сравнивают полученные решения с эталоном.</w:t>
            </w:r>
          </w:p>
        </w:tc>
      </w:tr>
      <w:tr w:rsidR="00DA5A30" w:rsidRPr="0060370B" w:rsidTr="00DA5A30">
        <w:tc>
          <w:tcPr>
            <w:tcW w:w="2115" w:type="dxa"/>
            <w:hideMark/>
          </w:tcPr>
          <w:p w:rsidR="00C92928" w:rsidRPr="0060370B" w:rsidRDefault="00C92928" w:rsidP="0077520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3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4. Усвоение новых знаний и способов усвоения</w:t>
            </w:r>
          </w:p>
        </w:tc>
        <w:tc>
          <w:tcPr>
            <w:tcW w:w="4230" w:type="dxa"/>
            <w:hideMark/>
          </w:tcPr>
          <w:p w:rsidR="00C92928" w:rsidRPr="0060370B" w:rsidRDefault="00C92928" w:rsidP="00DA5A30">
            <w:pPr>
              <w:rPr>
                <w:rFonts w:ascii="Times New Roman" w:hAnsi="Times New Roman"/>
                <w:sz w:val="24"/>
                <w:szCs w:val="24"/>
              </w:rPr>
            </w:pPr>
            <w:r w:rsidRPr="00DA5A30">
              <w:rPr>
                <w:rFonts w:ascii="Times New Roman" w:hAnsi="Times New Roman"/>
                <w:b/>
                <w:sz w:val="24"/>
                <w:szCs w:val="24"/>
              </w:rPr>
              <w:t xml:space="preserve">Предметные УУД: </w:t>
            </w:r>
            <w:r w:rsidR="00DA5A3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A5A30">
              <w:rPr>
                <w:rFonts w:ascii="Times New Roman" w:hAnsi="Times New Roman"/>
                <w:sz w:val="24"/>
                <w:szCs w:val="24"/>
              </w:rPr>
              <w:t>ф</w:t>
            </w:r>
            <w:r w:rsidRPr="0060370B">
              <w:rPr>
                <w:rFonts w:ascii="Times New Roman" w:hAnsi="Times New Roman"/>
                <w:sz w:val="24"/>
                <w:szCs w:val="24"/>
              </w:rPr>
              <w:t xml:space="preserve">ормировать у учащихся навыки решения уравнений новым способом. </w:t>
            </w:r>
          </w:p>
          <w:p w:rsidR="00C92928" w:rsidRPr="0060370B" w:rsidRDefault="00C92928" w:rsidP="00B412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2928" w:rsidRPr="00DA5A30" w:rsidRDefault="00C92928" w:rsidP="00DA5A3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A5A30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DA5A30">
              <w:rPr>
                <w:rFonts w:ascii="Times New Roman" w:hAnsi="Times New Roman"/>
                <w:b/>
                <w:sz w:val="24"/>
                <w:szCs w:val="24"/>
              </w:rPr>
              <w:t xml:space="preserve"> (УУД):</w:t>
            </w:r>
          </w:p>
          <w:p w:rsidR="00C92928" w:rsidRPr="00DA5A30" w:rsidRDefault="00C92928" w:rsidP="00DA5A3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A5A30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</w:p>
          <w:p w:rsidR="00C92928" w:rsidRPr="00DA5A30" w:rsidRDefault="00C92928" w:rsidP="00DA5A30">
            <w:pPr>
              <w:pStyle w:val="a5"/>
              <w:numPr>
                <w:ilvl w:val="0"/>
                <w:numId w:val="4"/>
              </w:numPr>
              <w:ind w:left="153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A5A30">
              <w:rPr>
                <w:rFonts w:ascii="Times New Roman" w:hAnsi="Times New Roman"/>
                <w:bCs/>
                <w:sz w:val="24"/>
                <w:szCs w:val="24"/>
              </w:rPr>
              <w:t xml:space="preserve">анализировать, сравнивать, </w:t>
            </w:r>
            <w:r w:rsidRPr="00DA5A3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классифицировать и обобщать факты и явления.</w:t>
            </w:r>
          </w:p>
          <w:p w:rsidR="00C92928" w:rsidRPr="0060370B" w:rsidRDefault="00C92928" w:rsidP="00DA5A30">
            <w:pPr>
              <w:pStyle w:val="a3"/>
              <w:numPr>
                <w:ilvl w:val="0"/>
                <w:numId w:val="4"/>
              </w:numPr>
              <w:ind w:left="153" w:firstLine="0"/>
              <w:rPr>
                <w:rFonts w:ascii="Times New Roman" w:hAnsi="Times New Roman"/>
                <w:sz w:val="24"/>
                <w:szCs w:val="24"/>
              </w:rPr>
            </w:pPr>
            <w:r w:rsidRPr="0060370B">
              <w:rPr>
                <w:rFonts w:ascii="Times New Roman" w:hAnsi="Times New Roman"/>
                <w:sz w:val="24"/>
                <w:szCs w:val="24"/>
              </w:rPr>
              <w:t>уметь добывать новые знания (находить ответы на вопросы, используя учебник, свой жизненный опыт)</w:t>
            </w:r>
          </w:p>
          <w:p w:rsidR="00C92928" w:rsidRPr="0060370B" w:rsidRDefault="00C92928" w:rsidP="00DA5A3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A5A30" w:rsidRDefault="00C92928" w:rsidP="00DA5A30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5A30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603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A5A30" w:rsidRDefault="00C92928" w:rsidP="00DA5A30">
            <w:pPr>
              <w:pStyle w:val="a3"/>
              <w:numPr>
                <w:ilvl w:val="0"/>
                <w:numId w:val="3"/>
              </w:numPr>
              <w:ind w:left="153" w:firstLine="0"/>
              <w:rPr>
                <w:rFonts w:ascii="Times New Roman" w:hAnsi="Times New Roman"/>
                <w:sz w:val="24"/>
                <w:szCs w:val="24"/>
              </w:rPr>
            </w:pPr>
            <w:r w:rsidRPr="0060370B">
              <w:rPr>
                <w:rFonts w:ascii="Times New Roman" w:hAnsi="Times New Roman"/>
                <w:sz w:val="24"/>
                <w:szCs w:val="24"/>
              </w:rPr>
              <w:t xml:space="preserve">уметь формулировать учебную задачу на основе соотнесения того, что уже известно; </w:t>
            </w:r>
          </w:p>
          <w:p w:rsidR="00C92928" w:rsidRPr="0060370B" w:rsidRDefault="00C92928" w:rsidP="00DA5A30">
            <w:pPr>
              <w:pStyle w:val="a3"/>
              <w:numPr>
                <w:ilvl w:val="0"/>
                <w:numId w:val="3"/>
              </w:numPr>
              <w:ind w:left="153" w:firstLine="0"/>
              <w:rPr>
                <w:rFonts w:ascii="Times New Roman" w:hAnsi="Times New Roman"/>
                <w:sz w:val="24"/>
                <w:szCs w:val="24"/>
              </w:rPr>
            </w:pPr>
            <w:r w:rsidRPr="0060370B">
              <w:rPr>
                <w:rFonts w:ascii="Times New Roman" w:hAnsi="Times New Roman"/>
                <w:sz w:val="24"/>
                <w:szCs w:val="24"/>
              </w:rPr>
              <w:t>определять последовательность промежуточных целей с учетом конечного результата</w:t>
            </w:r>
          </w:p>
          <w:p w:rsidR="00C92928" w:rsidRPr="0060370B" w:rsidRDefault="00C92928" w:rsidP="00DA5A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92928" w:rsidRPr="00DA5A30" w:rsidRDefault="00C92928" w:rsidP="00DA5A3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A5A30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C92928" w:rsidRPr="00DA5A30" w:rsidRDefault="00C92928" w:rsidP="00DA5A30">
            <w:pPr>
              <w:pStyle w:val="a5"/>
              <w:numPr>
                <w:ilvl w:val="0"/>
                <w:numId w:val="5"/>
              </w:numPr>
              <w:ind w:left="153" w:firstLine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A5A3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умение осознанно и произвольно строить речевое высказывание в устной форме.</w:t>
            </w:r>
          </w:p>
          <w:p w:rsidR="00C92928" w:rsidRPr="00DA5A30" w:rsidRDefault="00C92928" w:rsidP="00DA5A30">
            <w:pPr>
              <w:pStyle w:val="a5"/>
              <w:numPr>
                <w:ilvl w:val="0"/>
                <w:numId w:val="5"/>
              </w:numPr>
              <w:ind w:left="153" w:firstLine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A5A3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умение вступать в диалог, участвовать в коллективном обсуждении вопроса.</w:t>
            </w:r>
          </w:p>
          <w:p w:rsidR="00C92928" w:rsidRPr="00DA5A30" w:rsidRDefault="00C92928" w:rsidP="00DA5A30">
            <w:pPr>
              <w:pStyle w:val="a5"/>
              <w:numPr>
                <w:ilvl w:val="0"/>
                <w:numId w:val="5"/>
              </w:numPr>
              <w:ind w:left="153" w:firstLine="0"/>
              <w:rPr>
                <w:rFonts w:ascii="Times New Roman" w:hAnsi="Times New Roman"/>
                <w:sz w:val="24"/>
                <w:szCs w:val="24"/>
              </w:rPr>
            </w:pPr>
            <w:r w:rsidRPr="00DA5A30">
              <w:rPr>
                <w:rFonts w:ascii="Times New Roman" w:hAnsi="Times New Roman"/>
                <w:sz w:val="24"/>
                <w:szCs w:val="24"/>
              </w:rPr>
              <w:t>аргументация своего мнения</w:t>
            </w:r>
          </w:p>
          <w:p w:rsidR="00C92928" w:rsidRDefault="00C92928" w:rsidP="0077520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70A09" w:rsidRDefault="00570A09" w:rsidP="0077520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70A09" w:rsidRDefault="00570A09" w:rsidP="0077520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70A09" w:rsidRDefault="00570A09" w:rsidP="0077520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70A09" w:rsidRDefault="00570A09" w:rsidP="0077520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70A09" w:rsidRDefault="00570A09" w:rsidP="0077520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70A09" w:rsidRDefault="00570A09" w:rsidP="0077520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70A09" w:rsidRDefault="00570A09" w:rsidP="0077520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70A09" w:rsidRDefault="00570A09" w:rsidP="0077520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70A09" w:rsidRDefault="00570A09" w:rsidP="0077520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70A09" w:rsidRDefault="00570A09" w:rsidP="0077520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70A09" w:rsidRDefault="00570A09" w:rsidP="0077520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70A09" w:rsidRDefault="00570A09" w:rsidP="0077520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70A09" w:rsidRDefault="00570A09" w:rsidP="0077520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70A09" w:rsidRDefault="00570A09" w:rsidP="0077520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70A09" w:rsidRDefault="00570A09" w:rsidP="0077520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70A09" w:rsidRDefault="00570A09" w:rsidP="0077520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70A09" w:rsidRPr="0060370B" w:rsidRDefault="00570A09" w:rsidP="0077520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hideMark/>
          </w:tcPr>
          <w:p w:rsidR="00C92928" w:rsidRPr="0060370B" w:rsidRDefault="00C92928" w:rsidP="0077520C">
            <w:pPr>
              <w:spacing w:after="240" w:line="27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br/>
              <w:t>- Почему не удается решить оставшиеся уравнения? Чем эти уравнения отличаются от тех, которые решали раньше?</w:t>
            </w:r>
            <w:r w:rsidRPr="00603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603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60370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Проблема: </w:t>
            </w:r>
            <w:r w:rsidRPr="0060370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br/>
              <w:t>Как решить новое уравнение?</w:t>
            </w:r>
            <w:r w:rsidRPr="00603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603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 А что нам поможет решить данную проблему?</w:t>
            </w:r>
          </w:p>
          <w:p w:rsidR="00C92928" w:rsidRPr="0060370B" w:rsidRDefault="00C92928" w:rsidP="0077520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3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Решить уравнение: 5х-13=2х+2</w:t>
            </w:r>
            <w:r w:rsidRPr="00603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C92928" w:rsidRPr="0060370B" w:rsidRDefault="00C92928" w:rsidP="0077520C">
            <w:pP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03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Как это сделать?</w:t>
            </w:r>
            <w:r w:rsidRPr="00603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603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603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— Хорошо! Давайте рассмотрим такой вопрос: Вы собираетесь за границу. О чем в первую очередь вы должны подумать, когда пересечете границу? </w:t>
            </w:r>
            <w:r w:rsidRPr="00603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— Правильно, пересекая границу, вам обязательно надо поменять паспорт.</w:t>
            </w:r>
            <w:r w:rsidRPr="00603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— Давайте представим, что знак «=» — это граница, а знак числа – это ваш паспорт. Когда мы пересекаем границу, меняем паспорт, то есть, если число переносим из одной части в другую, мы должны поменять знак. </w:t>
            </w:r>
            <w:r w:rsidRPr="00603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60370B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Корни уравнения не изменяются, если какое – </w:t>
            </w:r>
            <w:proofErr w:type="spellStart"/>
            <w:r w:rsidRPr="0060370B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нибудь</w:t>
            </w:r>
            <w:proofErr w:type="spellEnd"/>
            <w:r w:rsidRPr="0060370B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 слагаемое перенести из одной части уравнения в другую, изменив при этом его знак.</w:t>
            </w:r>
          </w:p>
          <w:p w:rsidR="00C92928" w:rsidRPr="0060370B" w:rsidRDefault="00C92928" w:rsidP="0077520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3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- Одно уравнение мы решили? </w:t>
            </w:r>
          </w:p>
          <w:p w:rsidR="00C92928" w:rsidRPr="0060370B" w:rsidRDefault="00C92928" w:rsidP="0077520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92928" w:rsidRPr="0060370B" w:rsidRDefault="00C92928" w:rsidP="0077520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3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Можем ли решить теперь любое уравнение такого вида?</w:t>
            </w:r>
            <w:r w:rsidRPr="00603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570A09" w:rsidRDefault="00C92928" w:rsidP="007543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3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Предлагаю в </w:t>
            </w:r>
            <w:r w:rsidR="007543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группах</w:t>
            </w:r>
            <w:r w:rsidRPr="00603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составить алгоритм решения уравнений такого вида.</w:t>
            </w:r>
            <w:r w:rsidRPr="00603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603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Подводим итоги. Что получилось?</w:t>
            </w:r>
          </w:p>
          <w:p w:rsidR="00570A09" w:rsidRDefault="00570A09" w:rsidP="007543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70A09" w:rsidRDefault="00570A09" w:rsidP="007543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70A09" w:rsidRDefault="00570A09" w:rsidP="007543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70A09" w:rsidRDefault="00570A09" w:rsidP="007543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70A09" w:rsidRDefault="00570A09" w:rsidP="007543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70A09" w:rsidRDefault="00570A09" w:rsidP="007543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70A09" w:rsidRDefault="00570A09" w:rsidP="007543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70A09" w:rsidRDefault="00570A09" w:rsidP="007543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10782" w:rsidRDefault="00410782" w:rsidP="007543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10782" w:rsidRDefault="00410782" w:rsidP="007543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70A09" w:rsidRPr="00410782" w:rsidRDefault="00410782" w:rsidP="0075434F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107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Слайд № 8</w:t>
            </w:r>
          </w:p>
          <w:p w:rsidR="00570A09" w:rsidRDefault="00410782" w:rsidP="007543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</w:t>
            </w:r>
            <w:r w:rsidR="00570A09" w:rsidRPr="00570A09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Алгоритм решения уравнений</w:t>
            </w:r>
            <w:r w:rsidR="00570A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70A09" w:rsidRDefault="00570A09" w:rsidP="007543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1.Раскрыть скобки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если они есть.</w:t>
            </w:r>
          </w:p>
          <w:p w:rsidR="00570A09" w:rsidRDefault="00570A09" w:rsidP="007543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 Слагаемые, содержащие переменную,</w:t>
            </w:r>
          </w:p>
          <w:p w:rsidR="00570A09" w:rsidRDefault="00570A09" w:rsidP="007543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перенести в левую часть уравнения, а числа в правую. При переносе менять знаки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противоположные.</w:t>
            </w:r>
          </w:p>
          <w:p w:rsidR="00743C10" w:rsidRDefault="00570A09" w:rsidP="007543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3.Привести подобные слагаемые </w:t>
            </w:r>
            <w:r w:rsidR="00743C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левой  и правой частях уравнения.</w:t>
            </w:r>
          </w:p>
          <w:p w:rsidR="00743C10" w:rsidRDefault="00743C10" w:rsidP="007543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 Разделить число в правой части уравнения на коэффициент при переменной.</w:t>
            </w:r>
          </w:p>
          <w:p w:rsidR="00C92928" w:rsidRPr="0060370B" w:rsidRDefault="00743C10" w:rsidP="007543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 Записать ответ.</w:t>
            </w:r>
            <w:r w:rsidR="00C92928" w:rsidRPr="00603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3543" w:type="dxa"/>
            <w:hideMark/>
          </w:tcPr>
          <w:p w:rsidR="00C92928" w:rsidRPr="0060370B" w:rsidRDefault="00C92928" w:rsidP="0077520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3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br/>
              <w:t>Выдвигают мнения.</w:t>
            </w:r>
            <w:r w:rsidRPr="00603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603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Новые уравнения содержат переменную и в левой, и в правой частях.</w:t>
            </w:r>
            <w:r w:rsidRPr="00603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603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603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Выдвигают разные гипотезы.</w:t>
            </w:r>
            <w:r w:rsidRPr="00603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603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Учебник (работают по учебнику)</w:t>
            </w:r>
            <w:r w:rsidRPr="00603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75434F" w:rsidRDefault="00C92928" w:rsidP="0077520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3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Предлагают способы.</w:t>
            </w:r>
            <w:r w:rsidRPr="00603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603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603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Можно добавлять или убирать одинаковые объекты.</w:t>
            </w:r>
            <w:r w:rsidRPr="00603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603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75434F" w:rsidRDefault="0075434F" w:rsidP="0077520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5434F" w:rsidRDefault="0075434F" w:rsidP="0077520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5434F" w:rsidRDefault="0075434F" w:rsidP="0077520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5434F" w:rsidRDefault="0075434F" w:rsidP="0077520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5434F" w:rsidRDefault="0075434F" w:rsidP="0077520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5434F" w:rsidRDefault="00570A09" w:rsidP="0077520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Читают по учебнику правило.</w:t>
            </w:r>
          </w:p>
          <w:p w:rsidR="0075434F" w:rsidRDefault="00C92928" w:rsidP="0077520C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3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603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603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603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60370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Вариант 1. </w:t>
            </w:r>
            <w:r w:rsidRPr="00603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Да, потому что…</w:t>
            </w:r>
            <w:r w:rsidRPr="00603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C92928" w:rsidRPr="0060370B" w:rsidRDefault="00C92928" w:rsidP="007543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370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Вариант 2. </w:t>
            </w:r>
            <w:r w:rsidRPr="00603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Нет, потому что у нас нет общего правила.</w:t>
            </w:r>
            <w:r w:rsidRPr="00603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603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В </w:t>
            </w:r>
            <w:r w:rsidR="007543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группах</w:t>
            </w:r>
            <w:r w:rsidRPr="00603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составляют алгоритм, записывают его в тетрадях.</w:t>
            </w:r>
            <w:r w:rsidRPr="00603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603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Зачитывают составленные алгоритмы, обсуждают и дополняют их.</w:t>
            </w:r>
            <w:r w:rsidRPr="00603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DA5A30" w:rsidRPr="0060370B" w:rsidTr="00DA5A30">
        <w:tc>
          <w:tcPr>
            <w:tcW w:w="2115" w:type="dxa"/>
            <w:hideMark/>
          </w:tcPr>
          <w:p w:rsidR="00C92928" w:rsidRPr="0060370B" w:rsidRDefault="00C92928" w:rsidP="002F579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3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br/>
              <w:t>5.Первичная проверка понимания</w:t>
            </w:r>
          </w:p>
        </w:tc>
        <w:tc>
          <w:tcPr>
            <w:tcW w:w="4230" w:type="dxa"/>
            <w:hideMark/>
          </w:tcPr>
          <w:p w:rsidR="0075434F" w:rsidRDefault="00C92928" w:rsidP="002F57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037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434F">
              <w:rPr>
                <w:rFonts w:ascii="Times New Roman" w:hAnsi="Times New Roman"/>
                <w:b/>
                <w:sz w:val="24"/>
                <w:szCs w:val="24"/>
              </w:rPr>
              <w:t>Предметные</w:t>
            </w:r>
            <w:r w:rsidR="0075434F">
              <w:rPr>
                <w:rFonts w:ascii="Times New Roman" w:hAnsi="Times New Roman"/>
                <w:b/>
                <w:sz w:val="24"/>
                <w:szCs w:val="24"/>
              </w:rPr>
              <w:t xml:space="preserve"> УУД</w:t>
            </w:r>
            <w:r w:rsidRPr="0075434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60370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5434F" w:rsidRDefault="00C92928" w:rsidP="0075434F">
            <w:pPr>
              <w:pStyle w:val="a3"/>
              <w:numPr>
                <w:ilvl w:val="0"/>
                <w:numId w:val="6"/>
              </w:numPr>
              <w:ind w:left="12" w:firstLine="0"/>
              <w:rPr>
                <w:rFonts w:ascii="Times New Roman" w:hAnsi="Times New Roman"/>
                <w:sz w:val="24"/>
                <w:szCs w:val="24"/>
              </w:rPr>
            </w:pPr>
            <w:r w:rsidRPr="0060370B">
              <w:rPr>
                <w:rFonts w:ascii="Times New Roman" w:hAnsi="Times New Roman"/>
                <w:sz w:val="24"/>
                <w:szCs w:val="24"/>
              </w:rPr>
              <w:t xml:space="preserve">знать определение уравнения, корня уравнения, что значит решить уравнение, правила переноса  слагаемых из одной части уравнения в другую; </w:t>
            </w:r>
          </w:p>
          <w:p w:rsidR="00C92928" w:rsidRPr="0060370B" w:rsidRDefault="00C92928" w:rsidP="0075434F">
            <w:pPr>
              <w:pStyle w:val="a3"/>
              <w:numPr>
                <w:ilvl w:val="0"/>
                <w:numId w:val="6"/>
              </w:numPr>
              <w:ind w:left="12" w:firstLine="0"/>
              <w:rPr>
                <w:rFonts w:ascii="Times New Roman" w:hAnsi="Times New Roman"/>
                <w:sz w:val="24"/>
                <w:szCs w:val="24"/>
              </w:rPr>
            </w:pPr>
            <w:r w:rsidRPr="0060370B">
              <w:rPr>
                <w:rFonts w:ascii="Times New Roman" w:hAnsi="Times New Roman"/>
                <w:sz w:val="24"/>
                <w:szCs w:val="24"/>
              </w:rPr>
              <w:t>уметь решать уравнения новым способом</w:t>
            </w:r>
          </w:p>
          <w:p w:rsidR="00C92928" w:rsidRPr="0075434F" w:rsidRDefault="00C92928" w:rsidP="002F579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5434F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75434F">
              <w:rPr>
                <w:rFonts w:ascii="Times New Roman" w:hAnsi="Times New Roman"/>
                <w:b/>
                <w:sz w:val="24"/>
                <w:szCs w:val="24"/>
              </w:rPr>
              <w:t xml:space="preserve"> (УУД):</w:t>
            </w:r>
          </w:p>
          <w:p w:rsidR="00C92928" w:rsidRPr="0060370B" w:rsidRDefault="00C92928" w:rsidP="002F57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5434F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</w:t>
            </w:r>
            <w:proofErr w:type="gramEnd"/>
            <w:r w:rsidRPr="0075434F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60370B">
              <w:rPr>
                <w:rFonts w:ascii="Times New Roman" w:hAnsi="Times New Roman"/>
                <w:sz w:val="24"/>
                <w:szCs w:val="24"/>
              </w:rPr>
              <w:t xml:space="preserve"> осознанно и произвольно строить речевое высказывание </w:t>
            </w:r>
          </w:p>
          <w:p w:rsidR="0075434F" w:rsidRDefault="00C92928" w:rsidP="002F57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434F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60370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5434F" w:rsidRDefault="00C92928" w:rsidP="0075434F">
            <w:pPr>
              <w:pStyle w:val="a3"/>
              <w:numPr>
                <w:ilvl w:val="0"/>
                <w:numId w:val="7"/>
              </w:numPr>
              <w:ind w:left="12" w:firstLine="0"/>
              <w:rPr>
                <w:rFonts w:ascii="Times New Roman" w:hAnsi="Times New Roman"/>
                <w:sz w:val="24"/>
                <w:szCs w:val="24"/>
              </w:rPr>
            </w:pPr>
            <w:r w:rsidRPr="0060370B">
              <w:rPr>
                <w:rFonts w:ascii="Times New Roman" w:hAnsi="Times New Roman"/>
                <w:sz w:val="24"/>
                <w:szCs w:val="24"/>
              </w:rPr>
              <w:t xml:space="preserve">уметь формулировать учебную задачу на основе соотнесения того, что уже известно; </w:t>
            </w:r>
          </w:p>
          <w:p w:rsidR="00C92928" w:rsidRPr="0060370B" w:rsidRDefault="00C92928" w:rsidP="0075434F">
            <w:pPr>
              <w:pStyle w:val="a3"/>
              <w:numPr>
                <w:ilvl w:val="0"/>
                <w:numId w:val="7"/>
              </w:numPr>
              <w:ind w:left="12" w:firstLine="0"/>
              <w:rPr>
                <w:rFonts w:ascii="Times New Roman" w:hAnsi="Times New Roman"/>
                <w:sz w:val="24"/>
                <w:szCs w:val="24"/>
              </w:rPr>
            </w:pPr>
            <w:r w:rsidRPr="0060370B">
              <w:rPr>
                <w:rFonts w:ascii="Times New Roman" w:hAnsi="Times New Roman"/>
                <w:sz w:val="24"/>
                <w:szCs w:val="24"/>
              </w:rPr>
              <w:t>определять последовательность промежуточных целей с учетом конечного результата</w:t>
            </w:r>
          </w:p>
          <w:p w:rsidR="0075434F" w:rsidRDefault="00C92928" w:rsidP="0075434F">
            <w:pPr>
              <w:pStyle w:val="a3"/>
              <w:numPr>
                <w:ilvl w:val="0"/>
                <w:numId w:val="7"/>
              </w:numPr>
              <w:ind w:left="12" w:firstLine="0"/>
              <w:rPr>
                <w:rFonts w:ascii="Times New Roman" w:hAnsi="Times New Roman"/>
                <w:sz w:val="24"/>
                <w:szCs w:val="24"/>
              </w:rPr>
            </w:pPr>
            <w:r w:rsidRPr="0060370B">
              <w:rPr>
                <w:rFonts w:ascii="Times New Roman" w:hAnsi="Times New Roman"/>
                <w:sz w:val="24"/>
                <w:szCs w:val="24"/>
              </w:rPr>
              <w:t xml:space="preserve">коммуникативные: </w:t>
            </w:r>
          </w:p>
          <w:p w:rsidR="00C92928" w:rsidRPr="0060370B" w:rsidRDefault="00C92928" w:rsidP="0075434F">
            <w:pPr>
              <w:pStyle w:val="a3"/>
              <w:numPr>
                <w:ilvl w:val="0"/>
                <w:numId w:val="7"/>
              </w:numPr>
              <w:ind w:left="12" w:firstLine="0"/>
              <w:rPr>
                <w:rFonts w:ascii="Times New Roman" w:hAnsi="Times New Roman"/>
                <w:sz w:val="24"/>
                <w:szCs w:val="24"/>
              </w:rPr>
            </w:pPr>
            <w:r w:rsidRPr="0060370B">
              <w:rPr>
                <w:rFonts w:ascii="Times New Roman" w:hAnsi="Times New Roman"/>
                <w:sz w:val="24"/>
                <w:szCs w:val="24"/>
              </w:rPr>
              <w:t>уметь слушать и понимать других; оформлять мысли в устной и письменной форме</w:t>
            </w:r>
          </w:p>
          <w:p w:rsidR="00C92928" w:rsidRDefault="00C92928" w:rsidP="0077520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D5C77" w:rsidRPr="0060370B" w:rsidRDefault="00CD5C77" w:rsidP="0077520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hideMark/>
          </w:tcPr>
          <w:p w:rsidR="00CD5C77" w:rsidRDefault="00C92928" w:rsidP="0077520C">
            <w:pPr>
              <w:spacing w:after="27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3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— Принято при решении уравнений переносить слагаемые так, чтобы в левой части уравнения были неизвестные числа, а в правой — известные числа. </w:t>
            </w:r>
            <w:r w:rsidRPr="00603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603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Решение заданий из учебника </w:t>
            </w:r>
            <w:r w:rsidRPr="00603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603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№1143 (1-4);  на «4» (1149 (1))</w:t>
            </w:r>
            <w:r w:rsidRPr="00603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603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Сравните решения, если есть ошибки, укажите их.</w:t>
            </w:r>
          </w:p>
          <w:p w:rsidR="00CD5C77" w:rsidRDefault="00CD5C77" w:rsidP="0077520C">
            <w:pPr>
              <w:spacing w:after="27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CD5C77" w:rsidRPr="00B6689E" w:rsidRDefault="00CD5C77" w:rsidP="0077520C">
            <w:pPr>
              <w:spacing w:after="27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CD5C77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Физкультминутка</w:t>
            </w:r>
            <w:proofErr w:type="gramStart"/>
            <w:r w:rsidR="00B6689E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 .</w:t>
            </w:r>
            <w:proofErr w:type="gramEnd"/>
            <w:r w:rsidR="00B6689E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 Слайд №9</w:t>
            </w:r>
          </w:p>
          <w:p w:rsidR="00C92928" w:rsidRPr="0060370B" w:rsidRDefault="00C92928" w:rsidP="0077520C">
            <w:pPr>
              <w:spacing w:after="27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5C77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br/>
            </w:r>
            <w:r w:rsidRPr="00603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Самостоятельно решите уравнения из учебника № 1145 (1,3) </w:t>
            </w:r>
          </w:p>
          <w:p w:rsidR="00C92928" w:rsidRDefault="00C92928" w:rsidP="0077520C">
            <w:pPr>
              <w:spacing w:after="27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3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92928" w:rsidRPr="0060370B" w:rsidRDefault="00C92928" w:rsidP="0077520C">
            <w:pPr>
              <w:spacing w:after="27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3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Сравните решения и ответы с соседом по столу, при необходимости воспользуйтесь помощью учителя или кого-либо из одноклассников.</w:t>
            </w:r>
          </w:p>
        </w:tc>
        <w:tc>
          <w:tcPr>
            <w:tcW w:w="3543" w:type="dxa"/>
            <w:hideMark/>
          </w:tcPr>
          <w:p w:rsidR="00C92928" w:rsidRPr="0060370B" w:rsidRDefault="00C92928" w:rsidP="0077520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3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C92928" w:rsidRPr="0060370B" w:rsidRDefault="00C92928" w:rsidP="0077520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92928" w:rsidRPr="0060370B" w:rsidRDefault="00C92928" w:rsidP="0077520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92928" w:rsidRPr="0060370B" w:rsidRDefault="00C92928" w:rsidP="0077520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D5C77" w:rsidRDefault="00C92928" w:rsidP="0077520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3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доске одновременно оформляют решения двое учащихся</w:t>
            </w:r>
            <w:r w:rsidRPr="00603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603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Сравнение решений и обсуждение.</w:t>
            </w:r>
          </w:p>
          <w:p w:rsidR="00CD5C77" w:rsidRDefault="00CD5C77" w:rsidP="0077520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D5C77" w:rsidRDefault="00CD5C77" w:rsidP="0077520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D5C77" w:rsidRDefault="00CD5C77" w:rsidP="0077520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Выполняют упражнения.</w:t>
            </w:r>
          </w:p>
          <w:p w:rsidR="00CD5C77" w:rsidRDefault="00CD5C77" w:rsidP="0077520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92928" w:rsidRPr="0060370B" w:rsidRDefault="00C92928" w:rsidP="0077520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3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Двое решают у доски, взаимопроверка</w:t>
            </w:r>
          </w:p>
          <w:p w:rsidR="00C92928" w:rsidRPr="0060370B" w:rsidRDefault="00C92928" w:rsidP="0077520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92928" w:rsidRPr="0060370B" w:rsidRDefault="00C92928" w:rsidP="0077520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92928" w:rsidRPr="0060370B" w:rsidRDefault="00C92928" w:rsidP="0077520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3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Решение уравнений, совместное обсуждение решений и ответов.</w:t>
            </w:r>
          </w:p>
          <w:p w:rsidR="00C92928" w:rsidRPr="0060370B" w:rsidRDefault="00C92928" w:rsidP="002F579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3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DA5A30" w:rsidRPr="0060370B" w:rsidTr="00DA5A30">
        <w:tc>
          <w:tcPr>
            <w:tcW w:w="2115" w:type="dxa"/>
            <w:hideMark/>
          </w:tcPr>
          <w:p w:rsidR="00C92928" w:rsidRPr="0060370B" w:rsidRDefault="00C92928" w:rsidP="0077520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3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br/>
              <w:t>6. Организация первичного контроля</w:t>
            </w:r>
          </w:p>
        </w:tc>
        <w:tc>
          <w:tcPr>
            <w:tcW w:w="4230" w:type="dxa"/>
            <w:hideMark/>
          </w:tcPr>
          <w:p w:rsidR="0075434F" w:rsidRPr="0075434F" w:rsidRDefault="00C92928" w:rsidP="002F579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75434F">
              <w:rPr>
                <w:rFonts w:ascii="Times New Roman" w:hAnsi="Times New Roman"/>
                <w:b/>
                <w:sz w:val="24"/>
                <w:szCs w:val="24"/>
              </w:rPr>
              <w:t>Предметные</w:t>
            </w:r>
            <w:r w:rsidR="0075434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5434F" w:rsidRPr="0075434F">
              <w:rPr>
                <w:rFonts w:ascii="Times New Roman" w:hAnsi="Times New Roman"/>
                <w:b/>
                <w:sz w:val="24"/>
                <w:szCs w:val="24"/>
              </w:rPr>
              <w:t>УУД</w:t>
            </w:r>
            <w:r w:rsidRPr="0075434F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</w:p>
          <w:p w:rsidR="00C92928" w:rsidRPr="0060370B" w:rsidRDefault="00C92928" w:rsidP="0075434F">
            <w:pPr>
              <w:pStyle w:val="a3"/>
              <w:numPr>
                <w:ilvl w:val="0"/>
                <w:numId w:val="8"/>
              </w:numPr>
              <w:ind w:left="12" w:firstLine="0"/>
              <w:rPr>
                <w:rFonts w:ascii="Times New Roman" w:hAnsi="Times New Roman"/>
                <w:sz w:val="24"/>
                <w:szCs w:val="24"/>
              </w:rPr>
            </w:pPr>
            <w:r w:rsidRPr="0060370B">
              <w:rPr>
                <w:rFonts w:ascii="Times New Roman" w:hAnsi="Times New Roman"/>
                <w:sz w:val="24"/>
                <w:szCs w:val="24"/>
              </w:rPr>
              <w:t>уметь решать уравнения новым способом</w:t>
            </w:r>
          </w:p>
          <w:p w:rsidR="00C92928" w:rsidRPr="0060370B" w:rsidRDefault="00C92928" w:rsidP="002F579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5434F" w:rsidRPr="0075434F" w:rsidRDefault="00C92928" w:rsidP="002F5798">
            <w:pP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5434F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Регулятивные: </w:t>
            </w:r>
          </w:p>
          <w:p w:rsidR="0075434F" w:rsidRPr="0075434F" w:rsidRDefault="00C92928" w:rsidP="0075434F">
            <w:pPr>
              <w:pStyle w:val="a5"/>
              <w:numPr>
                <w:ilvl w:val="0"/>
                <w:numId w:val="9"/>
              </w:numPr>
              <w:ind w:left="12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43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контроль, коррекция, выделение и осознание того, что уже усвоено и что еще подлежит усвоению</w:t>
            </w:r>
            <w:r w:rsidR="0075434F" w:rsidRPr="007543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C92928" w:rsidRPr="0075434F" w:rsidRDefault="00C92928" w:rsidP="0075434F">
            <w:pPr>
              <w:pStyle w:val="a5"/>
              <w:numPr>
                <w:ilvl w:val="0"/>
                <w:numId w:val="9"/>
              </w:numPr>
              <w:ind w:left="12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43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осознание качества и уровня усвоения;</w:t>
            </w:r>
            <w:r w:rsidRPr="007543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7543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75434F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Личностные: </w:t>
            </w:r>
            <w:r w:rsidRPr="007543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самоопределение.</w:t>
            </w:r>
            <w:r w:rsidRPr="007543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5529" w:type="dxa"/>
            <w:hideMark/>
          </w:tcPr>
          <w:p w:rsidR="00C92928" w:rsidRPr="0060370B" w:rsidRDefault="00C92928" w:rsidP="0077520C">
            <w:pPr>
              <w:rPr>
                <w:rFonts w:ascii="Times New Roman" w:hAnsi="Times New Roman"/>
                <w:sz w:val="24"/>
                <w:szCs w:val="24"/>
              </w:rPr>
            </w:pPr>
            <w:r w:rsidRPr="00603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Решите уравнения по вариантам самостоятельно.</w:t>
            </w:r>
            <w:r w:rsidRPr="00603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="00B668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Слайд № 10</w:t>
            </w:r>
            <w:proofErr w:type="gramStart"/>
            <w:r w:rsidRPr="00CC68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br/>
            </w:r>
            <w:r w:rsidRPr="0060370B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proofErr w:type="gramEnd"/>
            <w:r w:rsidRPr="0060370B">
              <w:rPr>
                <w:rFonts w:ascii="Times New Roman" w:hAnsi="Times New Roman"/>
                <w:sz w:val="24"/>
                <w:szCs w:val="24"/>
              </w:rPr>
              <w:t>еши уравнения</w:t>
            </w:r>
          </w:p>
          <w:p w:rsidR="00C92928" w:rsidRPr="0060370B" w:rsidRDefault="00C92928" w:rsidP="0077520C">
            <w:pPr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60370B">
              <w:rPr>
                <w:rFonts w:ascii="Times New Roman" w:hAnsi="Times New Roman"/>
                <w:sz w:val="24"/>
                <w:szCs w:val="24"/>
              </w:rPr>
              <w:t>Вариант 1</w:t>
            </w:r>
          </w:p>
          <w:p w:rsidR="00C92928" w:rsidRPr="0060370B" w:rsidRDefault="00C92928" w:rsidP="0077520C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60370B">
              <w:rPr>
                <w:rFonts w:ascii="Times New Roman" w:hAnsi="Times New Roman"/>
                <w:sz w:val="24"/>
                <w:szCs w:val="24"/>
              </w:rPr>
              <w:t xml:space="preserve">5у + 3 = у + 11    </w:t>
            </w:r>
          </w:p>
          <w:p w:rsidR="00C92928" w:rsidRPr="0060370B" w:rsidRDefault="00C92928" w:rsidP="0077520C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60370B">
              <w:rPr>
                <w:rFonts w:ascii="Times New Roman" w:hAnsi="Times New Roman"/>
                <w:sz w:val="24"/>
                <w:szCs w:val="24"/>
              </w:rPr>
              <w:t xml:space="preserve">20 + х = 8 – 3х   </w:t>
            </w:r>
          </w:p>
          <w:p w:rsidR="00C92928" w:rsidRPr="0060370B" w:rsidRDefault="00C92928" w:rsidP="0077520C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60370B">
              <w:rPr>
                <w:rFonts w:ascii="Times New Roman" w:hAnsi="Times New Roman"/>
                <w:sz w:val="24"/>
                <w:szCs w:val="24"/>
              </w:rPr>
              <w:t xml:space="preserve">15 – 4х = 18 – х       </w:t>
            </w:r>
          </w:p>
          <w:p w:rsidR="00C92928" w:rsidRPr="0060370B" w:rsidRDefault="00C92928" w:rsidP="0077520C">
            <w:pPr>
              <w:ind w:left="72"/>
              <w:rPr>
                <w:rFonts w:ascii="Times New Roman" w:hAnsi="Times New Roman"/>
                <w:sz w:val="24"/>
                <w:szCs w:val="24"/>
              </w:rPr>
            </w:pPr>
          </w:p>
          <w:p w:rsidR="00C92928" w:rsidRPr="0060370B" w:rsidRDefault="00C92928" w:rsidP="0077520C">
            <w:pPr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60370B">
              <w:rPr>
                <w:rFonts w:ascii="Times New Roman" w:hAnsi="Times New Roman"/>
                <w:sz w:val="24"/>
                <w:szCs w:val="24"/>
              </w:rPr>
              <w:t>Вариант 2</w:t>
            </w:r>
          </w:p>
          <w:p w:rsidR="00C92928" w:rsidRPr="0060370B" w:rsidRDefault="00C92928" w:rsidP="0077520C"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60370B">
              <w:rPr>
                <w:rFonts w:ascii="Times New Roman" w:hAnsi="Times New Roman"/>
                <w:sz w:val="24"/>
                <w:szCs w:val="24"/>
              </w:rPr>
              <w:t xml:space="preserve">5х + 7 = 2х + 16 </w:t>
            </w:r>
          </w:p>
          <w:p w:rsidR="00C92928" w:rsidRPr="0060370B" w:rsidRDefault="00C92928" w:rsidP="0077520C"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60370B">
              <w:rPr>
                <w:rFonts w:ascii="Times New Roman" w:hAnsi="Times New Roman"/>
                <w:sz w:val="24"/>
                <w:szCs w:val="24"/>
              </w:rPr>
              <w:t xml:space="preserve">2у + 15 = 9 – у      </w:t>
            </w:r>
          </w:p>
          <w:p w:rsidR="00C92928" w:rsidRPr="0060370B" w:rsidRDefault="00C92928" w:rsidP="0077520C"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60370B">
              <w:rPr>
                <w:rFonts w:ascii="Times New Roman" w:hAnsi="Times New Roman"/>
                <w:sz w:val="24"/>
                <w:szCs w:val="24"/>
              </w:rPr>
              <w:t xml:space="preserve">35 + 2х = 24 – 9х     </w:t>
            </w:r>
          </w:p>
          <w:p w:rsidR="00C92928" w:rsidRPr="0060370B" w:rsidRDefault="00C92928" w:rsidP="0077520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hideMark/>
          </w:tcPr>
          <w:p w:rsidR="00C92928" w:rsidRDefault="00C92928" w:rsidP="0077520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3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Самостоятельное решение в тетради.</w:t>
            </w:r>
            <w:r w:rsidRPr="00603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603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603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Самопроверка.</w:t>
            </w:r>
          </w:p>
          <w:p w:rsidR="00CC682F" w:rsidRPr="00CC682F" w:rsidRDefault="00B6689E" w:rsidP="0077520C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Слайд № 11</w:t>
            </w:r>
          </w:p>
          <w:p w:rsidR="00C92928" w:rsidRPr="0060370B" w:rsidRDefault="00C92928" w:rsidP="002F579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3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DA5A30" w:rsidRPr="0060370B" w:rsidTr="00DA5A30">
        <w:tc>
          <w:tcPr>
            <w:tcW w:w="2115" w:type="dxa"/>
            <w:hideMark/>
          </w:tcPr>
          <w:p w:rsidR="00C92928" w:rsidRPr="0060370B" w:rsidRDefault="00C92928" w:rsidP="007543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3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7. Подведение итогов урока.</w:t>
            </w:r>
            <w:r w:rsidRPr="00603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Рефлексия</w:t>
            </w:r>
          </w:p>
        </w:tc>
        <w:tc>
          <w:tcPr>
            <w:tcW w:w="4230" w:type="dxa"/>
            <w:hideMark/>
          </w:tcPr>
          <w:p w:rsidR="00C92928" w:rsidRPr="0075434F" w:rsidRDefault="00C92928" w:rsidP="0075434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037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5434F" w:rsidRPr="0075434F">
              <w:rPr>
                <w:rFonts w:ascii="Times New Roman" w:hAnsi="Times New Roman"/>
                <w:b/>
                <w:sz w:val="24"/>
                <w:szCs w:val="24"/>
              </w:rPr>
              <w:t xml:space="preserve">Предметные </w:t>
            </w:r>
            <w:r w:rsidRPr="0075434F">
              <w:rPr>
                <w:rFonts w:ascii="Times New Roman" w:hAnsi="Times New Roman"/>
                <w:b/>
                <w:sz w:val="24"/>
                <w:szCs w:val="24"/>
              </w:rPr>
              <w:t>УУД:</w:t>
            </w:r>
          </w:p>
          <w:p w:rsidR="00C92928" w:rsidRPr="0060370B" w:rsidRDefault="00C92928" w:rsidP="002F57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0370B">
              <w:rPr>
                <w:rFonts w:ascii="Times New Roman" w:hAnsi="Times New Roman"/>
                <w:sz w:val="24"/>
                <w:szCs w:val="24"/>
              </w:rPr>
              <w:t xml:space="preserve">Осознание, осмысление учащимися алгоритма решения уравнений </w:t>
            </w:r>
          </w:p>
          <w:p w:rsidR="00C92928" w:rsidRPr="0060370B" w:rsidRDefault="00C92928" w:rsidP="002F57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2928" w:rsidRPr="0075434F" w:rsidRDefault="0075434F" w:rsidP="0075434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92928" w:rsidRPr="0075434F">
              <w:rPr>
                <w:rFonts w:ascii="Times New Roman" w:hAnsi="Times New Roman"/>
                <w:b/>
                <w:sz w:val="24"/>
                <w:szCs w:val="24"/>
              </w:rPr>
              <w:t xml:space="preserve">УУД: </w:t>
            </w:r>
          </w:p>
          <w:p w:rsidR="00C92928" w:rsidRPr="0075434F" w:rsidRDefault="00C92928" w:rsidP="0075434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5434F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</w:p>
          <w:p w:rsidR="00C92928" w:rsidRPr="0075434F" w:rsidRDefault="00C92928" w:rsidP="0075434F">
            <w:pPr>
              <w:pStyle w:val="a5"/>
              <w:numPr>
                <w:ilvl w:val="0"/>
                <w:numId w:val="10"/>
              </w:numPr>
              <w:ind w:left="12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5434F">
              <w:rPr>
                <w:rFonts w:ascii="Times New Roman" w:hAnsi="Times New Roman"/>
                <w:bCs/>
                <w:sz w:val="24"/>
                <w:szCs w:val="24"/>
              </w:rPr>
              <w:t>классифицировать и обобщать факты и явления;</w:t>
            </w:r>
          </w:p>
          <w:p w:rsidR="00C92928" w:rsidRPr="0075434F" w:rsidRDefault="00C92928" w:rsidP="0075434F">
            <w:pPr>
              <w:pStyle w:val="a5"/>
              <w:numPr>
                <w:ilvl w:val="0"/>
                <w:numId w:val="10"/>
              </w:numPr>
              <w:ind w:left="12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5434F">
              <w:rPr>
                <w:rFonts w:ascii="Times New Roman" w:hAnsi="Times New Roman"/>
                <w:bCs/>
                <w:sz w:val="24"/>
                <w:szCs w:val="24"/>
              </w:rPr>
              <w:t>строить логически обоснованное рассуждение</w:t>
            </w:r>
          </w:p>
          <w:p w:rsidR="00C92928" w:rsidRPr="0060370B" w:rsidRDefault="00C92928" w:rsidP="007543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92928" w:rsidRPr="0075434F" w:rsidRDefault="00C92928" w:rsidP="0075434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5434F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</w:p>
          <w:p w:rsidR="00C92928" w:rsidRPr="0075434F" w:rsidRDefault="00C92928" w:rsidP="0075434F">
            <w:pPr>
              <w:pStyle w:val="a5"/>
              <w:numPr>
                <w:ilvl w:val="0"/>
                <w:numId w:val="11"/>
              </w:numPr>
              <w:ind w:left="12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3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осознавать конечный результат решения проблемы. </w:t>
            </w:r>
          </w:p>
          <w:p w:rsidR="00C92928" w:rsidRPr="0075434F" w:rsidRDefault="00C92928" w:rsidP="0075434F">
            <w:pPr>
              <w:pStyle w:val="a5"/>
              <w:numPr>
                <w:ilvl w:val="0"/>
                <w:numId w:val="11"/>
              </w:numPr>
              <w:ind w:left="12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3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оценивание собственной деятельности на уроке</w:t>
            </w:r>
          </w:p>
          <w:p w:rsidR="00C92928" w:rsidRPr="0060370B" w:rsidRDefault="00C92928" w:rsidP="007543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92928" w:rsidRPr="0075434F" w:rsidRDefault="00C92928" w:rsidP="0075434F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5434F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75434F" w:rsidRPr="0075434F" w:rsidRDefault="00C92928" w:rsidP="0075434F">
            <w:pPr>
              <w:pStyle w:val="a5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12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43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умение анализировать собственные успехи, неудачи, </w:t>
            </w:r>
          </w:p>
          <w:p w:rsidR="00C92928" w:rsidRPr="0075434F" w:rsidRDefault="00C92928" w:rsidP="0075434F">
            <w:pPr>
              <w:pStyle w:val="a5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12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434F">
              <w:rPr>
                <w:rFonts w:ascii="Times New Roman" w:hAnsi="Times New Roman"/>
                <w:sz w:val="24"/>
                <w:szCs w:val="24"/>
                <w:lang w:eastAsia="ru-RU"/>
              </w:rPr>
              <w:t>определять пути коррекции.</w:t>
            </w:r>
          </w:p>
          <w:p w:rsidR="00C92928" w:rsidRPr="0060370B" w:rsidRDefault="00C92928" w:rsidP="0077520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hideMark/>
          </w:tcPr>
          <w:p w:rsidR="00C92928" w:rsidRPr="0060370B" w:rsidRDefault="00C92928" w:rsidP="0077520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603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Что мы хотели узнать? Что мы узнали? На все ли вопросы мы получили ответы? </w:t>
            </w:r>
            <w:r w:rsidRPr="00603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— Давайте еще раз вспомним определение уравнения, корня уравнения. </w:t>
            </w:r>
          </w:p>
          <w:p w:rsidR="00C92928" w:rsidRPr="0060370B" w:rsidRDefault="00C92928" w:rsidP="0077520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92928" w:rsidRPr="0060370B" w:rsidRDefault="00C92928" w:rsidP="0077520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3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-Кто желает сформулировать правило решения уравнений нового вида?</w:t>
            </w:r>
            <w:r w:rsidRPr="00603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C92928" w:rsidRPr="00CC682F" w:rsidRDefault="00C92928" w:rsidP="00C9292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03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603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Что вы сегодня узнали нового?</w:t>
            </w:r>
            <w:r w:rsidRPr="0060370B">
              <w:rPr>
                <w:rFonts w:ascii="Times New Roman" w:hAnsi="Times New Roman"/>
                <w:sz w:val="24"/>
                <w:szCs w:val="24"/>
              </w:rPr>
              <w:t xml:space="preserve"> Продолжи предложение.</w:t>
            </w:r>
            <w:r w:rsidR="00CC682F"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 w:rsidR="00B6689E">
              <w:rPr>
                <w:rFonts w:ascii="Times New Roman" w:hAnsi="Times New Roman"/>
                <w:b/>
                <w:sz w:val="24"/>
                <w:szCs w:val="24"/>
              </w:rPr>
              <w:t>Слайд № 12</w:t>
            </w:r>
          </w:p>
          <w:p w:rsidR="00743C10" w:rsidRDefault="00743C10" w:rsidP="00C929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Сегодня я узнал…</w:t>
            </w:r>
          </w:p>
          <w:p w:rsidR="00743C10" w:rsidRDefault="00743C10" w:rsidP="00C929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Теперь я могу…</w:t>
            </w:r>
          </w:p>
          <w:p w:rsidR="00743C10" w:rsidRDefault="00743C10" w:rsidP="00C929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 научился…</w:t>
            </w:r>
          </w:p>
          <w:p w:rsidR="00743C10" w:rsidRDefault="00743C10" w:rsidP="00C929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 попробую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  <w:p w:rsidR="00743C10" w:rsidRDefault="00743C10" w:rsidP="00C929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Мне было сложно…</w:t>
            </w:r>
          </w:p>
          <w:p w:rsidR="00743C10" w:rsidRDefault="00743C10" w:rsidP="00C9292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43C10" w:rsidRPr="0060370B" w:rsidRDefault="00743C10" w:rsidP="00C9292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92928" w:rsidRPr="0060370B" w:rsidRDefault="00C92928" w:rsidP="00C9292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92928" w:rsidRDefault="00C92928" w:rsidP="0077520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3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603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Оценить</w:t>
            </w:r>
            <w:r w:rsidR="00492A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работу </w:t>
            </w:r>
            <w:r w:rsidRPr="00603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отдельных учащихся</w:t>
            </w:r>
            <w:r w:rsidR="00492A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 уроке.</w:t>
            </w:r>
            <w:bookmarkStart w:id="0" w:name="_GoBack"/>
            <w:bookmarkEnd w:id="0"/>
          </w:p>
          <w:p w:rsidR="00410782" w:rsidRDefault="00410782" w:rsidP="0077520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43C10" w:rsidRDefault="00743C10" w:rsidP="0077520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43C10" w:rsidRPr="0060370B" w:rsidRDefault="00743C10" w:rsidP="0077520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hideMark/>
          </w:tcPr>
          <w:p w:rsidR="00C92928" w:rsidRPr="0060370B" w:rsidRDefault="00C92928" w:rsidP="0077520C">
            <w:pPr>
              <w:spacing w:after="27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3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Ответы учащихся.</w:t>
            </w:r>
          </w:p>
          <w:p w:rsidR="00C92928" w:rsidRDefault="00C92928" w:rsidP="00C9292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3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CD5C77" w:rsidRPr="0060370B" w:rsidRDefault="00CD5C77" w:rsidP="00C9292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5A30" w:rsidRPr="0060370B" w:rsidTr="00DA5A30">
        <w:tc>
          <w:tcPr>
            <w:tcW w:w="2115" w:type="dxa"/>
            <w:hideMark/>
          </w:tcPr>
          <w:p w:rsidR="00C92928" w:rsidRPr="0060370B" w:rsidRDefault="00C92928" w:rsidP="0077520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3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br/>
              <w:t>8. Информация о домашнем задании</w:t>
            </w:r>
          </w:p>
        </w:tc>
        <w:tc>
          <w:tcPr>
            <w:tcW w:w="4230" w:type="dxa"/>
            <w:hideMark/>
          </w:tcPr>
          <w:p w:rsidR="00C92928" w:rsidRPr="0075434F" w:rsidRDefault="00C92928" w:rsidP="0075434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5434F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75434F">
              <w:rPr>
                <w:rFonts w:ascii="Times New Roman" w:hAnsi="Times New Roman"/>
                <w:b/>
                <w:sz w:val="24"/>
                <w:szCs w:val="24"/>
              </w:rPr>
              <w:t xml:space="preserve"> УУД: </w:t>
            </w:r>
          </w:p>
          <w:p w:rsidR="00C92928" w:rsidRPr="0075434F" w:rsidRDefault="00C92928" w:rsidP="0075434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5434F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</w:p>
          <w:p w:rsidR="00C92928" w:rsidRPr="0075434F" w:rsidRDefault="00C92928" w:rsidP="0075434F">
            <w:pPr>
              <w:pStyle w:val="a5"/>
              <w:numPr>
                <w:ilvl w:val="0"/>
                <w:numId w:val="13"/>
              </w:numPr>
              <w:ind w:left="153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43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понимания детьми цели, содержания и способов выполнения домашнего задания.</w:t>
            </w:r>
          </w:p>
        </w:tc>
        <w:tc>
          <w:tcPr>
            <w:tcW w:w="5529" w:type="dxa"/>
            <w:hideMark/>
          </w:tcPr>
          <w:p w:rsidR="00CC682F" w:rsidRPr="00CC682F" w:rsidRDefault="00C92928" w:rsidP="0077520C">
            <w:pP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603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— На доске: </w:t>
            </w:r>
            <w:r w:rsidRPr="0060370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Домашнее задание:</w:t>
            </w:r>
            <w:r w:rsidR="00CC682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     </w:t>
            </w:r>
            <w:r w:rsidR="00B6689E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Слайд №13</w:t>
            </w:r>
          </w:p>
          <w:p w:rsidR="00C92928" w:rsidRPr="0060370B" w:rsidRDefault="00C92928" w:rsidP="0077520C">
            <w:pP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0370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п. 41, выучить правила; решить№1144 (1-3)– на оценку «3», №1150 (1-2)– на оценку «4», №1154– на оценку «5» </w:t>
            </w:r>
          </w:p>
          <w:p w:rsidR="00C92928" w:rsidRPr="0060370B" w:rsidRDefault="00C92928" w:rsidP="0077520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Ваши вопросы по домашнему заданию. </w:t>
            </w:r>
          </w:p>
          <w:p w:rsidR="00CC682F" w:rsidRDefault="00C92928" w:rsidP="0077520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3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-Кому не понадобится помощь при выполнении домашнего задания по этой теме?</w:t>
            </w:r>
          </w:p>
          <w:p w:rsidR="00C92928" w:rsidRPr="00CC682F" w:rsidRDefault="00B6689E" w:rsidP="0077520C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Слайд № 14</w:t>
            </w:r>
            <w:r w:rsidR="00C92928" w:rsidRPr="00CC68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br/>
            </w:r>
          </w:p>
          <w:p w:rsidR="00C92928" w:rsidRPr="0060370B" w:rsidRDefault="00C92928" w:rsidP="0077520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3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Ребята, наш урок окончен. Спасибо за урок!</w:t>
            </w:r>
          </w:p>
        </w:tc>
        <w:tc>
          <w:tcPr>
            <w:tcW w:w="3543" w:type="dxa"/>
            <w:hideMark/>
          </w:tcPr>
          <w:p w:rsidR="00C92928" w:rsidRPr="0060370B" w:rsidRDefault="00C92928" w:rsidP="005F4F7E">
            <w:pPr>
              <w:pStyle w:val="a3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0370B">
              <w:rPr>
                <w:rFonts w:ascii="Times New Roman" w:hAnsi="Times New Roman"/>
                <w:iCs/>
                <w:sz w:val="24"/>
                <w:szCs w:val="24"/>
              </w:rPr>
              <w:t xml:space="preserve">Ребята записывают в дневники </w:t>
            </w:r>
            <w:r w:rsidR="005F4F7E">
              <w:rPr>
                <w:rFonts w:ascii="Times New Roman" w:hAnsi="Times New Roman"/>
                <w:iCs/>
                <w:sz w:val="24"/>
                <w:szCs w:val="24"/>
              </w:rPr>
              <w:t>домашнее задание</w:t>
            </w:r>
          </w:p>
          <w:p w:rsidR="00C92928" w:rsidRPr="0060370B" w:rsidRDefault="00C92928" w:rsidP="0077520C">
            <w:pPr>
              <w:spacing w:after="27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95175" w:rsidRPr="00BE1024" w:rsidRDefault="00295175" w:rsidP="00295175">
      <w:pPr>
        <w:rPr>
          <w:rFonts w:ascii="Times New Roman" w:hAnsi="Times New Roman"/>
          <w:sz w:val="24"/>
          <w:szCs w:val="24"/>
        </w:rPr>
      </w:pPr>
    </w:p>
    <w:p w:rsidR="00D22362" w:rsidRDefault="00D22362"/>
    <w:sectPr w:rsidR="00D22362" w:rsidSect="0060370B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941CF"/>
    <w:multiLevelType w:val="hybridMultilevel"/>
    <w:tmpl w:val="B30206D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A44809"/>
    <w:multiLevelType w:val="hybridMultilevel"/>
    <w:tmpl w:val="6A22F7D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A0097B"/>
    <w:multiLevelType w:val="hybridMultilevel"/>
    <w:tmpl w:val="C8C8228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A54E9B"/>
    <w:multiLevelType w:val="hybridMultilevel"/>
    <w:tmpl w:val="89F4CBC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635D5D"/>
    <w:multiLevelType w:val="hybridMultilevel"/>
    <w:tmpl w:val="1F8CAE8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82217D"/>
    <w:multiLevelType w:val="hybridMultilevel"/>
    <w:tmpl w:val="C15441E6"/>
    <w:lvl w:ilvl="0" w:tplc="041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4EF37D10"/>
    <w:multiLevelType w:val="hybridMultilevel"/>
    <w:tmpl w:val="5C769B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36104D9"/>
    <w:multiLevelType w:val="hybridMultilevel"/>
    <w:tmpl w:val="4E7C7D4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EF1509"/>
    <w:multiLevelType w:val="hybridMultilevel"/>
    <w:tmpl w:val="80DCE9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F676D9"/>
    <w:multiLevelType w:val="hybridMultilevel"/>
    <w:tmpl w:val="839A151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9F2A92"/>
    <w:multiLevelType w:val="hybridMultilevel"/>
    <w:tmpl w:val="D46E1B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D65530"/>
    <w:multiLevelType w:val="hybridMultilevel"/>
    <w:tmpl w:val="B678B85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9B498E"/>
    <w:multiLevelType w:val="hybridMultilevel"/>
    <w:tmpl w:val="FC98025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1"/>
  </w:num>
  <w:num w:numId="5">
    <w:abstractNumId w:val="4"/>
  </w:num>
  <w:num w:numId="6">
    <w:abstractNumId w:val="7"/>
  </w:num>
  <w:num w:numId="7">
    <w:abstractNumId w:val="0"/>
  </w:num>
  <w:num w:numId="8">
    <w:abstractNumId w:val="11"/>
  </w:num>
  <w:num w:numId="9">
    <w:abstractNumId w:val="3"/>
  </w:num>
  <w:num w:numId="10">
    <w:abstractNumId w:val="9"/>
  </w:num>
  <w:num w:numId="11">
    <w:abstractNumId w:val="12"/>
  </w:num>
  <w:num w:numId="12">
    <w:abstractNumId w:val="1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175"/>
    <w:rsid w:val="001A3E55"/>
    <w:rsid w:val="00295175"/>
    <w:rsid w:val="002E658F"/>
    <w:rsid w:val="002F5798"/>
    <w:rsid w:val="00410782"/>
    <w:rsid w:val="00492A0A"/>
    <w:rsid w:val="00492CDD"/>
    <w:rsid w:val="00517B1C"/>
    <w:rsid w:val="00570A09"/>
    <w:rsid w:val="005F4F7E"/>
    <w:rsid w:val="0060370B"/>
    <w:rsid w:val="00732034"/>
    <w:rsid w:val="00743C10"/>
    <w:rsid w:val="0075434F"/>
    <w:rsid w:val="0077520C"/>
    <w:rsid w:val="00B36C4A"/>
    <w:rsid w:val="00B41239"/>
    <w:rsid w:val="00B6689E"/>
    <w:rsid w:val="00BF39E3"/>
    <w:rsid w:val="00C03945"/>
    <w:rsid w:val="00C92928"/>
    <w:rsid w:val="00CC682F"/>
    <w:rsid w:val="00CD5C77"/>
    <w:rsid w:val="00D14F88"/>
    <w:rsid w:val="00D22362"/>
    <w:rsid w:val="00DA5A30"/>
    <w:rsid w:val="00EF0986"/>
    <w:rsid w:val="00F05B76"/>
    <w:rsid w:val="00F51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17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36C4A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6C4A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36C4A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36C4A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36C4A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36C4A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36C4A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36C4A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36C4A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B36C4A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B36C4A"/>
  </w:style>
  <w:style w:type="paragraph" w:styleId="a5">
    <w:name w:val="List Paragraph"/>
    <w:basedOn w:val="a"/>
    <w:uiPriority w:val="34"/>
    <w:qFormat/>
    <w:rsid w:val="00B36C4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36C4A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B36C4A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36C4A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36C4A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36C4A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B36C4A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B36C4A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B36C4A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36C4A"/>
    <w:rPr>
      <w:b/>
      <w:bCs/>
      <w:i/>
      <w:iCs/>
      <w:color w:val="7F7F7F" w:themeColor="text1" w:themeTint="80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B36C4A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B36C4A"/>
    <w:rPr>
      <w:smallCaps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B36C4A"/>
    <w:rPr>
      <w:i/>
      <w:iCs/>
      <w:smallCaps/>
      <w:spacing w:val="10"/>
      <w:sz w:val="28"/>
      <w:szCs w:val="28"/>
    </w:rPr>
  </w:style>
  <w:style w:type="character" w:customStyle="1" w:styleId="a9">
    <w:name w:val="Подзаголовок Знак"/>
    <w:basedOn w:val="a0"/>
    <w:link w:val="a8"/>
    <w:uiPriority w:val="11"/>
    <w:rsid w:val="00B36C4A"/>
    <w:rPr>
      <w:i/>
      <w:iCs/>
      <w:smallCaps/>
      <w:spacing w:val="10"/>
      <w:sz w:val="28"/>
      <w:szCs w:val="28"/>
    </w:rPr>
  </w:style>
  <w:style w:type="character" w:styleId="aa">
    <w:name w:val="Strong"/>
    <w:uiPriority w:val="22"/>
    <w:qFormat/>
    <w:rsid w:val="00B36C4A"/>
    <w:rPr>
      <w:b/>
      <w:bCs/>
    </w:rPr>
  </w:style>
  <w:style w:type="character" w:styleId="ab">
    <w:name w:val="Emphasis"/>
    <w:uiPriority w:val="20"/>
    <w:qFormat/>
    <w:rsid w:val="00B36C4A"/>
    <w:rPr>
      <w:b/>
      <w:bCs/>
      <w:i/>
      <w:iCs/>
      <w:spacing w:val="10"/>
    </w:rPr>
  </w:style>
  <w:style w:type="paragraph" w:styleId="21">
    <w:name w:val="Quote"/>
    <w:basedOn w:val="a"/>
    <w:next w:val="a"/>
    <w:link w:val="22"/>
    <w:uiPriority w:val="29"/>
    <w:qFormat/>
    <w:rsid w:val="00B36C4A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36C4A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B36C4A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B36C4A"/>
    <w:rPr>
      <w:i/>
      <w:iCs/>
    </w:rPr>
  </w:style>
  <w:style w:type="character" w:styleId="ae">
    <w:name w:val="Subtle Emphasis"/>
    <w:uiPriority w:val="19"/>
    <w:qFormat/>
    <w:rsid w:val="00B36C4A"/>
    <w:rPr>
      <w:i/>
      <w:iCs/>
    </w:rPr>
  </w:style>
  <w:style w:type="character" w:styleId="af">
    <w:name w:val="Intense Emphasis"/>
    <w:uiPriority w:val="21"/>
    <w:qFormat/>
    <w:rsid w:val="00B36C4A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B36C4A"/>
    <w:rPr>
      <w:smallCaps/>
    </w:rPr>
  </w:style>
  <w:style w:type="character" w:styleId="af1">
    <w:name w:val="Intense Reference"/>
    <w:uiPriority w:val="32"/>
    <w:qFormat/>
    <w:rsid w:val="00B36C4A"/>
    <w:rPr>
      <w:b/>
      <w:bCs/>
      <w:smallCaps/>
    </w:rPr>
  </w:style>
  <w:style w:type="character" w:styleId="af2">
    <w:name w:val="Book Title"/>
    <w:basedOn w:val="a0"/>
    <w:uiPriority w:val="33"/>
    <w:qFormat/>
    <w:rsid w:val="00B36C4A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36C4A"/>
    <w:pPr>
      <w:outlineLvl w:val="9"/>
    </w:pPr>
    <w:rPr>
      <w:lang w:bidi="en-US"/>
    </w:rPr>
  </w:style>
  <w:style w:type="character" w:styleId="af4">
    <w:name w:val="Hyperlink"/>
    <w:basedOn w:val="a0"/>
    <w:uiPriority w:val="99"/>
    <w:unhideWhenUsed/>
    <w:rsid w:val="00295175"/>
    <w:rPr>
      <w:color w:val="0000FF"/>
      <w:u w:val="single"/>
    </w:rPr>
  </w:style>
  <w:style w:type="paragraph" w:styleId="af5">
    <w:name w:val="Normal (Web)"/>
    <w:basedOn w:val="a"/>
    <w:uiPriority w:val="99"/>
    <w:semiHidden/>
    <w:unhideWhenUsed/>
    <w:rsid w:val="002951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295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295175"/>
    <w:rPr>
      <w:rFonts w:ascii="Tahoma" w:eastAsia="Calibri" w:hAnsi="Tahoma" w:cs="Tahoma"/>
      <w:sz w:val="16"/>
      <w:szCs w:val="16"/>
    </w:rPr>
  </w:style>
  <w:style w:type="character" w:styleId="af8">
    <w:name w:val="FollowedHyperlink"/>
    <w:basedOn w:val="a0"/>
    <w:uiPriority w:val="99"/>
    <w:semiHidden/>
    <w:unhideWhenUsed/>
    <w:rsid w:val="00732034"/>
    <w:rPr>
      <w:color w:val="800080" w:themeColor="followedHyperlink"/>
      <w:u w:val="single"/>
    </w:rPr>
  </w:style>
  <w:style w:type="table" w:styleId="af9">
    <w:name w:val="Table Grid"/>
    <w:basedOn w:val="a1"/>
    <w:uiPriority w:val="59"/>
    <w:rsid w:val="00775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C039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C039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17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36C4A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6C4A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36C4A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36C4A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36C4A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36C4A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36C4A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36C4A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36C4A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B36C4A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B36C4A"/>
  </w:style>
  <w:style w:type="paragraph" w:styleId="a5">
    <w:name w:val="List Paragraph"/>
    <w:basedOn w:val="a"/>
    <w:uiPriority w:val="34"/>
    <w:qFormat/>
    <w:rsid w:val="00B36C4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36C4A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B36C4A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36C4A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36C4A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36C4A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B36C4A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B36C4A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B36C4A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36C4A"/>
    <w:rPr>
      <w:b/>
      <w:bCs/>
      <w:i/>
      <w:iCs/>
      <w:color w:val="7F7F7F" w:themeColor="text1" w:themeTint="80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B36C4A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B36C4A"/>
    <w:rPr>
      <w:smallCaps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B36C4A"/>
    <w:rPr>
      <w:i/>
      <w:iCs/>
      <w:smallCaps/>
      <w:spacing w:val="10"/>
      <w:sz w:val="28"/>
      <w:szCs w:val="28"/>
    </w:rPr>
  </w:style>
  <w:style w:type="character" w:customStyle="1" w:styleId="a9">
    <w:name w:val="Подзаголовок Знак"/>
    <w:basedOn w:val="a0"/>
    <w:link w:val="a8"/>
    <w:uiPriority w:val="11"/>
    <w:rsid w:val="00B36C4A"/>
    <w:rPr>
      <w:i/>
      <w:iCs/>
      <w:smallCaps/>
      <w:spacing w:val="10"/>
      <w:sz w:val="28"/>
      <w:szCs w:val="28"/>
    </w:rPr>
  </w:style>
  <w:style w:type="character" w:styleId="aa">
    <w:name w:val="Strong"/>
    <w:uiPriority w:val="22"/>
    <w:qFormat/>
    <w:rsid w:val="00B36C4A"/>
    <w:rPr>
      <w:b/>
      <w:bCs/>
    </w:rPr>
  </w:style>
  <w:style w:type="character" w:styleId="ab">
    <w:name w:val="Emphasis"/>
    <w:uiPriority w:val="20"/>
    <w:qFormat/>
    <w:rsid w:val="00B36C4A"/>
    <w:rPr>
      <w:b/>
      <w:bCs/>
      <w:i/>
      <w:iCs/>
      <w:spacing w:val="10"/>
    </w:rPr>
  </w:style>
  <w:style w:type="paragraph" w:styleId="21">
    <w:name w:val="Quote"/>
    <w:basedOn w:val="a"/>
    <w:next w:val="a"/>
    <w:link w:val="22"/>
    <w:uiPriority w:val="29"/>
    <w:qFormat/>
    <w:rsid w:val="00B36C4A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36C4A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B36C4A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B36C4A"/>
    <w:rPr>
      <w:i/>
      <w:iCs/>
    </w:rPr>
  </w:style>
  <w:style w:type="character" w:styleId="ae">
    <w:name w:val="Subtle Emphasis"/>
    <w:uiPriority w:val="19"/>
    <w:qFormat/>
    <w:rsid w:val="00B36C4A"/>
    <w:rPr>
      <w:i/>
      <w:iCs/>
    </w:rPr>
  </w:style>
  <w:style w:type="character" w:styleId="af">
    <w:name w:val="Intense Emphasis"/>
    <w:uiPriority w:val="21"/>
    <w:qFormat/>
    <w:rsid w:val="00B36C4A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B36C4A"/>
    <w:rPr>
      <w:smallCaps/>
    </w:rPr>
  </w:style>
  <w:style w:type="character" w:styleId="af1">
    <w:name w:val="Intense Reference"/>
    <w:uiPriority w:val="32"/>
    <w:qFormat/>
    <w:rsid w:val="00B36C4A"/>
    <w:rPr>
      <w:b/>
      <w:bCs/>
      <w:smallCaps/>
    </w:rPr>
  </w:style>
  <w:style w:type="character" w:styleId="af2">
    <w:name w:val="Book Title"/>
    <w:basedOn w:val="a0"/>
    <w:uiPriority w:val="33"/>
    <w:qFormat/>
    <w:rsid w:val="00B36C4A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36C4A"/>
    <w:pPr>
      <w:outlineLvl w:val="9"/>
    </w:pPr>
    <w:rPr>
      <w:lang w:bidi="en-US"/>
    </w:rPr>
  </w:style>
  <w:style w:type="character" w:styleId="af4">
    <w:name w:val="Hyperlink"/>
    <w:basedOn w:val="a0"/>
    <w:uiPriority w:val="99"/>
    <w:unhideWhenUsed/>
    <w:rsid w:val="00295175"/>
    <w:rPr>
      <w:color w:val="0000FF"/>
      <w:u w:val="single"/>
    </w:rPr>
  </w:style>
  <w:style w:type="paragraph" w:styleId="af5">
    <w:name w:val="Normal (Web)"/>
    <w:basedOn w:val="a"/>
    <w:uiPriority w:val="99"/>
    <w:semiHidden/>
    <w:unhideWhenUsed/>
    <w:rsid w:val="002951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295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295175"/>
    <w:rPr>
      <w:rFonts w:ascii="Tahoma" w:eastAsia="Calibri" w:hAnsi="Tahoma" w:cs="Tahoma"/>
      <w:sz w:val="16"/>
      <w:szCs w:val="16"/>
    </w:rPr>
  </w:style>
  <w:style w:type="character" w:styleId="af8">
    <w:name w:val="FollowedHyperlink"/>
    <w:basedOn w:val="a0"/>
    <w:uiPriority w:val="99"/>
    <w:semiHidden/>
    <w:unhideWhenUsed/>
    <w:rsid w:val="00732034"/>
    <w:rPr>
      <w:color w:val="800080" w:themeColor="followedHyperlink"/>
      <w:u w:val="single"/>
    </w:rPr>
  </w:style>
  <w:style w:type="table" w:styleId="af9">
    <w:name w:val="Table Grid"/>
    <w:basedOn w:val="a1"/>
    <w:uiPriority w:val="59"/>
    <w:rsid w:val="00775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C039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C039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1</Pages>
  <Words>2005</Words>
  <Characters>11431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Zver</cp:lastModifiedBy>
  <cp:revision>11</cp:revision>
  <dcterms:created xsi:type="dcterms:W3CDTF">2015-11-11T16:52:00Z</dcterms:created>
  <dcterms:modified xsi:type="dcterms:W3CDTF">2017-10-24T16:06:00Z</dcterms:modified>
</cp:coreProperties>
</file>